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20A7" w14:textId="77777777" w:rsidR="00E82635" w:rsidRDefault="00E82635"/>
    <w:p w14:paraId="739B15E3" w14:textId="77777777" w:rsidR="00B160AF" w:rsidRPr="00B160AF" w:rsidRDefault="00B160AF" w:rsidP="00B160AF"/>
    <w:p w14:paraId="64D51A55" w14:textId="77777777" w:rsidR="00B160AF" w:rsidRDefault="00B160AF" w:rsidP="00B160AF"/>
    <w:p w14:paraId="25B12737" w14:textId="001BDE84" w:rsidR="00B160AF" w:rsidRPr="00B160AF" w:rsidRDefault="00B160AF" w:rsidP="00B160AF">
      <w:pPr>
        <w:tabs>
          <w:tab w:val="left" w:pos="2860"/>
        </w:tabs>
      </w:pPr>
      <w:r>
        <w:tab/>
      </w:r>
      <w:r>
        <w:rPr>
          <w:rFonts w:ascii="AppleSystemUIFont" w:hAnsi="AppleSystemUIFont" w:cs="AppleSystemUIFont"/>
          <w:color w:val="000000"/>
          <w:sz w:val="36"/>
          <w:szCs w:val="36"/>
        </w:rPr>
        <w:t>Due to a family bereavement this show is cancelled. All entries will be refunded shortly. We  apologise for any inconvenience and ask that you bear with us at this sad time</w:t>
      </w:r>
    </w:p>
    <w:sectPr w:rsidR="00B160AF" w:rsidRPr="00B16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AF"/>
    <w:rsid w:val="002E248B"/>
    <w:rsid w:val="009925B7"/>
    <w:rsid w:val="00B160AF"/>
    <w:rsid w:val="00E8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A44006"/>
  <w15:chartTrackingRefBased/>
  <w15:docId w15:val="{49081706-0E7B-634C-8F2E-8D803397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Jenner</dc:creator>
  <cp:keywords/>
  <dc:description/>
  <cp:lastModifiedBy>Penny Jenner</cp:lastModifiedBy>
  <cp:revision>1</cp:revision>
  <dcterms:created xsi:type="dcterms:W3CDTF">2023-10-01T15:42:00Z</dcterms:created>
  <dcterms:modified xsi:type="dcterms:W3CDTF">2023-10-01T15:42:00Z</dcterms:modified>
</cp:coreProperties>
</file>