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19B79" w14:textId="7BD4A465" w:rsidR="00193FD6" w:rsidRPr="00193FD6" w:rsidRDefault="00193FD6" w:rsidP="00193FD6">
      <w:pPr>
        <w:jc w:val="center"/>
        <w:rPr>
          <w:b/>
          <w:bCs/>
          <w:sz w:val="40"/>
          <w:szCs w:val="40"/>
        </w:rPr>
      </w:pPr>
      <w:r w:rsidRPr="00193FD6">
        <w:rPr>
          <w:b/>
          <w:bCs/>
          <w:sz w:val="40"/>
          <w:szCs w:val="40"/>
        </w:rPr>
        <w:t>Clear round SJ at Easton College</w:t>
      </w:r>
    </w:p>
    <w:p w14:paraId="0B1D4C2C" w14:textId="07A149F6" w:rsidR="00193FD6" w:rsidRPr="00193FD6" w:rsidRDefault="00193FD6" w:rsidP="00193FD6">
      <w:pPr>
        <w:jc w:val="center"/>
        <w:rPr>
          <w:sz w:val="32"/>
          <w:szCs w:val="32"/>
        </w:rPr>
      </w:pPr>
      <w:r w:rsidRPr="00193FD6">
        <w:rPr>
          <w:sz w:val="32"/>
          <w:szCs w:val="32"/>
        </w:rPr>
        <w:t>8/12/25</w:t>
      </w:r>
    </w:p>
    <w:p w14:paraId="318842E1" w14:textId="7FA24652" w:rsidR="00193FD6" w:rsidRPr="00193FD6" w:rsidRDefault="00193FD6" w:rsidP="00193FD6">
      <w:pPr>
        <w:jc w:val="center"/>
        <w:rPr>
          <w:sz w:val="32"/>
          <w:szCs w:val="32"/>
          <w:u w:val="single"/>
        </w:rPr>
      </w:pPr>
      <w:r w:rsidRPr="00193FD6">
        <w:rPr>
          <w:sz w:val="32"/>
          <w:szCs w:val="32"/>
          <w:u w:val="single"/>
        </w:rPr>
        <w:t>Class times</w:t>
      </w:r>
    </w:p>
    <w:p w14:paraId="3DE14F05" w14:textId="77777777" w:rsidR="00193FD6" w:rsidRDefault="00193F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193FD6" w:rsidRPr="00193FD6" w14:paraId="616A53D2" w14:textId="77777777" w:rsidTr="00193FD6">
        <w:tc>
          <w:tcPr>
            <w:tcW w:w="3964" w:type="dxa"/>
          </w:tcPr>
          <w:p w14:paraId="4A617381" w14:textId="4A464F4C" w:rsidR="00193FD6" w:rsidRPr="00193FD6" w:rsidRDefault="00193FD6" w:rsidP="00E46C33">
            <w:pPr>
              <w:jc w:val="center"/>
              <w:rPr>
                <w:b/>
                <w:bCs/>
              </w:rPr>
            </w:pPr>
            <w:r w:rsidRPr="00193FD6">
              <w:rPr>
                <w:b/>
                <w:bCs/>
              </w:rPr>
              <w:t>Time</w:t>
            </w:r>
          </w:p>
        </w:tc>
        <w:tc>
          <w:tcPr>
            <w:tcW w:w="5052" w:type="dxa"/>
          </w:tcPr>
          <w:p w14:paraId="1798F136" w14:textId="065CED15" w:rsidR="00193FD6" w:rsidRPr="00193FD6" w:rsidRDefault="00193FD6" w:rsidP="00193FD6">
            <w:pPr>
              <w:jc w:val="center"/>
              <w:rPr>
                <w:b/>
                <w:bCs/>
              </w:rPr>
            </w:pPr>
            <w:r w:rsidRPr="00193FD6">
              <w:rPr>
                <w:b/>
                <w:bCs/>
              </w:rPr>
              <w:t>Class</w:t>
            </w:r>
          </w:p>
        </w:tc>
      </w:tr>
      <w:tr w:rsidR="00193FD6" w14:paraId="51DDD883" w14:textId="77777777" w:rsidTr="00193FD6">
        <w:tc>
          <w:tcPr>
            <w:tcW w:w="3964" w:type="dxa"/>
          </w:tcPr>
          <w:p w14:paraId="471E89C3" w14:textId="11287A9F" w:rsidR="00193FD6" w:rsidRDefault="00193FD6" w:rsidP="00E46C33">
            <w:pPr>
              <w:jc w:val="center"/>
            </w:pPr>
            <w:r>
              <w:t>5</w:t>
            </w:r>
          </w:p>
        </w:tc>
        <w:tc>
          <w:tcPr>
            <w:tcW w:w="5052" w:type="dxa"/>
          </w:tcPr>
          <w:p w14:paraId="7997DBF2" w14:textId="73B6E072" w:rsidR="00193FD6" w:rsidRDefault="00193FD6">
            <w:r>
              <w:t>X pole course walk</w:t>
            </w:r>
          </w:p>
        </w:tc>
      </w:tr>
      <w:tr w:rsidR="00193FD6" w14:paraId="01E8C3AE" w14:textId="77777777" w:rsidTr="00193FD6">
        <w:tc>
          <w:tcPr>
            <w:tcW w:w="3964" w:type="dxa"/>
          </w:tcPr>
          <w:p w14:paraId="46C7EE55" w14:textId="3F46DD17" w:rsidR="00193FD6" w:rsidRDefault="00193FD6" w:rsidP="00E46C33">
            <w:pPr>
              <w:jc w:val="center"/>
            </w:pPr>
            <w:r>
              <w:t>5.10</w:t>
            </w:r>
          </w:p>
        </w:tc>
        <w:tc>
          <w:tcPr>
            <w:tcW w:w="5052" w:type="dxa"/>
          </w:tcPr>
          <w:p w14:paraId="7F0F1D6C" w14:textId="53BDCF8D" w:rsidR="00193FD6" w:rsidRDefault="00193FD6">
            <w:proofErr w:type="spellStart"/>
            <w:r>
              <w:t>Xpoles</w:t>
            </w:r>
            <w:proofErr w:type="spellEnd"/>
            <w:r>
              <w:t xml:space="preserve"> class</w:t>
            </w:r>
          </w:p>
        </w:tc>
      </w:tr>
      <w:tr w:rsidR="00193FD6" w14:paraId="511DD518" w14:textId="77777777" w:rsidTr="00193FD6">
        <w:tc>
          <w:tcPr>
            <w:tcW w:w="3964" w:type="dxa"/>
          </w:tcPr>
          <w:p w14:paraId="59A79F09" w14:textId="1C9C9FB0" w:rsidR="00193FD6" w:rsidRDefault="00193FD6" w:rsidP="00E46C33">
            <w:pPr>
              <w:jc w:val="center"/>
            </w:pPr>
            <w:r>
              <w:t>5.25</w:t>
            </w:r>
          </w:p>
        </w:tc>
        <w:tc>
          <w:tcPr>
            <w:tcW w:w="5052" w:type="dxa"/>
          </w:tcPr>
          <w:p w14:paraId="0E8CF84A" w14:textId="255E7022" w:rsidR="00193FD6" w:rsidRDefault="00193FD6">
            <w:r>
              <w:t>50 cm course walk</w:t>
            </w:r>
          </w:p>
        </w:tc>
      </w:tr>
      <w:tr w:rsidR="00193FD6" w14:paraId="5EAB1382" w14:textId="77777777" w:rsidTr="00193FD6">
        <w:tc>
          <w:tcPr>
            <w:tcW w:w="3964" w:type="dxa"/>
          </w:tcPr>
          <w:p w14:paraId="0084EBFD" w14:textId="6853B904" w:rsidR="00193FD6" w:rsidRDefault="00193FD6" w:rsidP="00E46C33">
            <w:pPr>
              <w:jc w:val="center"/>
            </w:pPr>
            <w:r>
              <w:t>5.35</w:t>
            </w:r>
          </w:p>
        </w:tc>
        <w:tc>
          <w:tcPr>
            <w:tcW w:w="5052" w:type="dxa"/>
          </w:tcPr>
          <w:p w14:paraId="065DFC77" w14:textId="753B2D37" w:rsidR="00193FD6" w:rsidRDefault="00193FD6">
            <w:r>
              <w:t>50 cm class</w:t>
            </w:r>
          </w:p>
        </w:tc>
      </w:tr>
      <w:tr w:rsidR="00193FD6" w14:paraId="48710573" w14:textId="77777777" w:rsidTr="00193FD6">
        <w:tc>
          <w:tcPr>
            <w:tcW w:w="3964" w:type="dxa"/>
          </w:tcPr>
          <w:p w14:paraId="641842FD" w14:textId="5886DB7B" w:rsidR="00193FD6" w:rsidRDefault="00193FD6" w:rsidP="00E46C33">
            <w:pPr>
              <w:jc w:val="center"/>
            </w:pPr>
            <w:r>
              <w:t>5.55</w:t>
            </w:r>
          </w:p>
        </w:tc>
        <w:tc>
          <w:tcPr>
            <w:tcW w:w="5052" w:type="dxa"/>
          </w:tcPr>
          <w:p w14:paraId="11CEDFEB" w14:textId="33008C50" w:rsidR="00193FD6" w:rsidRDefault="00193FD6">
            <w:r>
              <w:t xml:space="preserve">60 cm course walk </w:t>
            </w:r>
          </w:p>
        </w:tc>
      </w:tr>
      <w:tr w:rsidR="00193FD6" w14:paraId="25B7C7B0" w14:textId="77777777" w:rsidTr="00193FD6">
        <w:tc>
          <w:tcPr>
            <w:tcW w:w="3964" w:type="dxa"/>
          </w:tcPr>
          <w:p w14:paraId="0B3E335A" w14:textId="5D871F16" w:rsidR="00193FD6" w:rsidRDefault="00193FD6" w:rsidP="00E46C33">
            <w:pPr>
              <w:jc w:val="center"/>
            </w:pPr>
            <w:r>
              <w:t>6.05</w:t>
            </w:r>
          </w:p>
        </w:tc>
        <w:tc>
          <w:tcPr>
            <w:tcW w:w="5052" w:type="dxa"/>
          </w:tcPr>
          <w:p w14:paraId="6C44C7F4" w14:textId="17D24421" w:rsidR="00193FD6" w:rsidRDefault="00193FD6">
            <w:r>
              <w:t>60 cm class</w:t>
            </w:r>
          </w:p>
        </w:tc>
      </w:tr>
      <w:tr w:rsidR="00193FD6" w14:paraId="5833471C" w14:textId="77777777" w:rsidTr="00193FD6">
        <w:tc>
          <w:tcPr>
            <w:tcW w:w="3964" w:type="dxa"/>
          </w:tcPr>
          <w:p w14:paraId="6BAAFA36" w14:textId="593A28AB" w:rsidR="00193FD6" w:rsidRDefault="00193FD6" w:rsidP="00E46C33">
            <w:pPr>
              <w:jc w:val="center"/>
            </w:pPr>
            <w:r>
              <w:t>6.30</w:t>
            </w:r>
          </w:p>
        </w:tc>
        <w:tc>
          <w:tcPr>
            <w:tcW w:w="5052" w:type="dxa"/>
          </w:tcPr>
          <w:p w14:paraId="194DC961" w14:textId="505B969F" w:rsidR="00193FD6" w:rsidRDefault="00193FD6">
            <w:r>
              <w:t>70 cm course walk</w:t>
            </w:r>
          </w:p>
        </w:tc>
      </w:tr>
      <w:tr w:rsidR="00193FD6" w14:paraId="0ECE6F41" w14:textId="77777777" w:rsidTr="00193FD6">
        <w:tc>
          <w:tcPr>
            <w:tcW w:w="3964" w:type="dxa"/>
          </w:tcPr>
          <w:p w14:paraId="1C7D1595" w14:textId="0BD692FE" w:rsidR="00193FD6" w:rsidRDefault="00193FD6" w:rsidP="00E46C33">
            <w:pPr>
              <w:jc w:val="center"/>
            </w:pPr>
            <w:r>
              <w:t>6.40</w:t>
            </w:r>
          </w:p>
        </w:tc>
        <w:tc>
          <w:tcPr>
            <w:tcW w:w="5052" w:type="dxa"/>
          </w:tcPr>
          <w:p w14:paraId="05B1BDE3" w14:textId="69DFBC6A" w:rsidR="00193FD6" w:rsidRDefault="00193FD6">
            <w:r>
              <w:t>70 cm class</w:t>
            </w:r>
          </w:p>
        </w:tc>
      </w:tr>
      <w:tr w:rsidR="00193FD6" w14:paraId="4C5DD230" w14:textId="77777777" w:rsidTr="00193FD6">
        <w:tc>
          <w:tcPr>
            <w:tcW w:w="3964" w:type="dxa"/>
          </w:tcPr>
          <w:p w14:paraId="1158C41A" w14:textId="12A188C6" w:rsidR="00193FD6" w:rsidRDefault="00193FD6" w:rsidP="00E46C33">
            <w:pPr>
              <w:jc w:val="center"/>
            </w:pPr>
            <w:r>
              <w:t>7.20</w:t>
            </w:r>
          </w:p>
        </w:tc>
        <w:tc>
          <w:tcPr>
            <w:tcW w:w="5052" w:type="dxa"/>
          </w:tcPr>
          <w:p w14:paraId="1567DB89" w14:textId="72C8A27E" w:rsidR="00193FD6" w:rsidRDefault="00193FD6">
            <w:r>
              <w:t>80 cm course walk</w:t>
            </w:r>
          </w:p>
        </w:tc>
      </w:tr>
      <w:tr w:rsidR="00193FD6" w14:paraId="281A391B" w14:textId="77777777" w:rsidTr="00193FD6">
        <w:tc>
          <w:tcPr>
            <w:tcW w:w="3964" w:type="dxa"/>
          </w:tcPr>
          <w:p w14:paraId="72A5CF82" w14:textId="3FA6DEBB" w:rsidR="00193FD6" w:rsidRDefault="00193FD6" w:rsidP="00E46C33">
            <w:pPr>
              <w:jc w:val="center"/>
            </w:pPr>
            <w:r>
              <w:t>7.30</w:t>
            </w:r>
          </w:p>
        </w:tc>
        <w:tc>
          <w:tcPr>
            <w:tcW w:w="5052" w:type="dxa"/>
          </w:tcPr>
          <w:p w14:paraId="5E16B492" w14:textId="03B68B28" w:rsidR="00193FD6" w:rsidRDefault="00193FD6">
            <w:r>
              <w:t>80 cm class</w:t>
            </w:r>
          </w:p>
        </w:tc>
      </w:tr>
      <w:tr w:rsidR="00193FD6" w14:paraId="0E315212" w14:textId="77777777" w:rsidTr="00193FD6">
        <w:tc>
          <w:tcPr>
            <w:tcW w:w="3964" w:type="dxa"/>
          </w:tcPr>
          <w:p w14:paraId="6F71BD4C" w14:textId="60945BF9" w:rsidR="00193FD6" w:rsidRDefault="00193FD6" w:rsidP="00E46C33">
            <w:pPr>
              <w:jc w:val="center"/>
            </w:pPr>
            <w:r>
              <w:t>7.50</w:t>
            </w:r>
          </w:p>
        </w:tc>
        <w:tc>
          <w:tcPr>
            <w:tcW w:w="5052" w:type="dxa"/>
          </w:tcPr>
          <w:p w14:paraId="79781101" w14:textId="0787F361" w:rsidR="00193FD6" w:rsidRDefault="00193FD6">
            <w:r>
              <w:t>90 cm course walk</w:t>
            </w:r>
          </w:p>
        </w:tc>
      </w:tr>
      <w:tr w:rsidR="00193FD6" w14:paraId="27C715A6" w14:textId="77777777" w:rsidTr="00193FD6">
        <w:tc>
          <w:tcPr>
            <w:tcW w:w="3964" w:type="dxa"/>
          </w:tcPr>
          <w:p w14:paraId="26E30A79" w14:textId="39D80735" w:rsidR="00193FD6" w:rsidRDefault="00193FD6" w:rsidP="00E46C33">
            <w:pPr>
              <w:jc w:val="center"/>
            </w:pPr>
            <w:r>
              <w:t>8</w:t>
            </w:r>
          </w:p>
        </w:tc>
        <w:tc>
          <w:tcPr>
            <w:tcW w:w="5052" w:type="dxa"/>
          </w:tcPr>
          <w:p w14:paraId="6F15861E" w14:textId="2B5477AC" w:rsidR="00193FD6" w:rsidRDefault="00193FD6">
            <w:r>
              <w:t>90 cm class</w:t>
            </w:r>
          </w:p>
        </w:tc>
      </w:tr>
      <w:tr w:rsidR="00193FD6" w14:paraId="7B79C6B1" w14:textId="77777777" w:rsidTr="00193FD6">
        <w:tc>
          <w:tcPr>
            <w:tcW w:w="3964" w:type="dxa"/>
          </w:tcPr>
          <w:p w14:paraId="472B3B3B" w14:textId="7FBB83D2" w:rsidR="00193FD6" w:rsidRDefault="00193FD6" w:rsidP="00E46C33">
            <w:pPr>
              <w:jc w:val="center"/>
            </w:pPr>
            <w:r>
              <w:t>8.25</w:t>
            </w:r>
          </w:p>
        </w:tc>
        <w:tc>
          <w:tcPr>
            <w:tcW w:w="5052" w:type="dxa"/>
          </w:tcPr>
          <w:p w14:paraId="608C2524" w14:textId="5DEFCF8A" w:rsidR="00193FD6" w:rsidRDefault="00193FD6">
            <w:r>
              <w:t>1 m course walk</w:t>
            </w:r>
          </w:p>
        </w:tc>
      </w:tr>
      <w:tr w:rsidR="00193FD6" w14:paraId="314F03D0" w14:textId="77777777" w:rsidTr="00193FD6">
        <w:tc>
          <w:tcPr>
            <w:tcW w:w="3964" w:type="dxa"/>
          </w:tcPr>
          <w:p w14:paraId="64843C18" w14:textId="0F2A8C16" w:rsidR="00193FD6" w:rsidRDefault="00193FD6" w:rsidP="00E46C33">
            <w:pPr>
              <w:jc w:val="center"/>
            </w:pPr>
            <w:r>
              <w:t>8.35</w:t>
            </w:r>
          </w:p>
        </w:tc>
        <w:tc>
          <w:tcPr>
            <w:tcW w:w="5052" w:type="dxa"/>
          </w:tcPr>
          <w:p w14:paraId="40023F9B" w14:textId="05042FB1" w:rsidR="00193FD6" w:rsidRDefault="00193FD6">
            <w:r>
              <w:t>1 m class</w:t>
            </w:r>
          </w:p>
        </w:tc>
      </w:tr>
    </w:tbl>
    <w:p w14:paraId="4EDD79FF" w14:textId="77777777" w:rsidR="00193FD6" w:rsidRDefault="00193FD6"/>
    <w:sectPr w:rsidR="00193FD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926AF" w14:textId="77777777" w:rsidR="00394885" w:rsidRDefault="00394885" w:rsidP="00193FD6">
      <w:pPr>
        <w:spacing w:after="0" w:line="240" w:lineRule="auto"/>
      </w:pPr>
      <w:r>
        <w:separator/>
      </w:r>
    </w:p>
  </w:endnote>
  <w:endnote w:type="continuationSeparator" w:id="0">
    <w:p w14:paraId="145D10DC" w14:textId="77777777" w:rsidR="00394885" w:rsidRDefault="00394885" w:rsidP="0019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6C355" w14:textId="77777777" w:rsidR="00394885" w:rsidRDefault="00394885" w:rsidP="00193FD6">
      <w:pPr>
        <w:spacing w:after="0" w:line="240" w:lineRule="auto"/>
      </w:pPr>
      <w:r>
        <w:separator/>
      </w:r>
    </w:p>
  </w:footnote>
  <w:footnote w:type="continuationSeparator" w:id="0">
    <w:p w14:paraId="1309F961" w14:textId="77777777" w:rsidR="00394885" w:rsidRDefault="00394885" w:rsidP="0019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54D35" w14:textId="6E5C8CDA" w:rsidR="00193FD6" w:rsidRDefault="00193FD6" w:rsidP="00193FD6">
    <w:pPr>
      <w:pStyle w:val="Header"/>
      <w:jc w:val="center"/>
    </w:pPr>
    <w:r>
      <w:rPr>
        <w:noProof/>
      </w:rPr>
      <w:drawing>
        <wp:inline distT="0" distB="0" distL="0" distR="0" wp14:anchorId="1C87DC7D" wp14:editId="37E52F83">
          <wp:extent cx="2143125" cy="1285875"/>
          <wp:effectExtent l="0" t="0" r="9525" b="9525"/>
          <wp:docPr id="76575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1285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D6"/>
    <w:rsid w:val="00027E3E"/>
    <w:rsid w:val="00094D35"/>
    <w:rsid w:val="00193FD6"/>
    <w:rsid w:val="00394885"/>
    <w:rsid w:val="00E4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46D1B"/>
  <w15:chartTrackingRefBased/>
  <w15:docId w15:val="{0AE4D30A-B241-4882-B1B0-C41C00E2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3F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F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F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F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F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F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F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F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F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F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F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F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F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F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F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F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F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F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F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F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F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F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F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F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F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F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3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FD6"/>
  </w:style>
  <w:style w:type="paragraph" w:styleId="Footer">
    <w:name w:val="footer"/>
    <w:basedOn w:val="Normal"/>
    <w:link w:val="FooterChar"/>
    <w:uiPriority w:val="99"/>
    <w:unhideWhenUsed/>
    <w:rsid w:val="00193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D6"/>
  </w:style>
  <w:style w:type="table" w:styleId="TableGrid">
    <w:name w:val="Table Grid"/>
    <w:basedOn w:val="TableNormal"/>
    <w:uiPriority w:val="39"/>
    <w:rsid w:val="0019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DEAC9A41623746AB7FE59E9608B1BF" ma:contentTypeVersion="13" ma:contentTypeDescription="Create a new document." ma:contentTypeScope="" ma:versionID="e0d86045a0618125223865f136270e51">
  <xsd:schema xmlns:xsd="http://www.w3.org/2001/XMLSchema" xmlns:xs="http://www.w3.org/2001/XMLSchema" xmlns:p="http://schemas.microsoft.com/office/2006/metadata/properties" xmlns:ns2="3ebfedf7-b253-4a2d-ad1b-4e20167a7233" xmlns:ns3="e095e127-afc7-43a8-9801-5e02e5cd0d2a" targetNamespace="http://schemas.microsoft.com/office/2006/metadata/properties" ma:root="true" ma:fieldsID="ff4425f416c1c5698eb54f1662511965" ns2:_="" ns3:_="">
    <xsd:import namespace="3ebfedf7-b253-4a2d-ad1b-4e20167a7233"/>
    <xsd:import namespace="e095e127-afc7-43a8-9801-5e02e5cd0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fedf7-b253-4a2d-ad1b-4e20167a72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afcf0aa-8740-41cb-a301-621dac8c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5e127-afc7-43a8-9801-5e02e5cd0d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b14d0b5-b666-4963-aa6b-76b8c56010b6}" ma:internalName="TaxCatchAll" ma:showField="CatchAllData" ma:web="e095e127-afc7-43a8-9801-5e02e5cd0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bfedf7-b253-4a2d-ad1b-4e20167a7233">
      <Terms xmlns="http://schemas.microsoft.com/office/infopath/2007/PartnerControls"/>
    </lcf76f155ced4ddcb4097134ff3c332f>
    <TaxCatchAll xmlns="e095e127-afc7-43a8-9801-5e02e5cd0d2a" xsi:nil="true"/>
  </documentManagement>
</p:properties>
</file>

<file path=customXml/itemProps1.xml><?xml version="1.0" encoding="utf-8"?>
<ds:datastoreItem xmlns:ds="http://schemas.openxmlformats.org/officeDocument/2006/customXml" ds:itemID="{5EB684D4-D062-4F32-94FA-583EE154F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bfedf7-b253-4a2d-ad1b-4e20167a7233"/>
    <ds:schemaRef ds:uri="e095e127-afc7-43a8-9801-5e02e5cd0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3CA45B-B4DE-4DCA-AEBC-3C13A3F32F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8BD547-8812-4D84-BEF8-E614BA937205}">
  <ds:schemaRefs>
    <ds:schemaRef ds:uri="http://schemas.microsoft.com/office/2006/metadata/properties"/>
    <ds:schemaRef ds:uri="http://schemas.microsoft.com/office/infopath/2007/PartnerControls"/>
    <ds:schemaRef ds:uri="3ebfedf7-b253-4a2d-ad1b-4e20167a7233"/>
    <ds:schemaRef ds:uri="e095e127-afc7-43a8-9801-5e02e5cd0d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290</Characters>
  <Application>Microsoft Office Word</Application>
  <DocSecurity>0</DocSecurity>
  <Lines>22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Ahrweiller-Le Gall</dc:creator>
  <cp:keywords/>
  <dc:description/>
  <cp:lastModifiedBy>Celia Ahrweiller-Le Gall</cp:lastModifiedBy>
  <cp:revision>2</cp:revision>
  <dcterms:created xsi:type="dcterms:W3CDTF">2025-12-06T16:50:00Z</dcterms:created>
  <dcterms:modified xsi:type="dcterms:W3CDTF">2025-12-06T17:02:00Z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0x01010094DEAC9A41623746AB7FE59E9608B1BF</vt:lpwstr>
  </property>
  <property fmtid="{D5CDD505-2E9C-101B-9397-08002B2CF9AE}" pid="3" name="MediaServiceImageTags">
    <vt:lpwstr/>
  </property>
</Properties>
</file>