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D33" w14:textId="332E8863" w:rsidR="001F038F" w:rsidRPr="00032939" w:rsidRDefault="00EE2BA9">
      <w:pPr>
        <w:jc w:val="center"/>
        <w:rPr>
          <w:rFonts w:ascii="Arial" w:hAnsi="Arial"/>
          <w:b/>
          <w:color w:val="000000"/>
          <w:sz w:val="20"/>
          <w:szCs w:val="20"/>
        </w:rPr>
      </w:pPr>
      <w:r w:rsidRPr="00032939">
        <w:rPr>
          <w:rFonts w:ascii="Arial" w:hAnsi="Arial"/>
          <w:b/>
          <w:bCs/>
          <w:color w:val="000000"/>
          <w:sz w:val="20"/>
          <w:szCs w:val="20"/>
        </w:rPr>
        <w:t>STRESS-LESS' DRESSAGE</w:t>
      </w:r>
    </w:p>
    <w:tbl>
      <w:tblPr>
        <w:tblW w:w="19655" w:type="dxa"/>
        <w:tblInd w:w="-950" w:type="dxa"/>
        <w:tblLayout w:type="fixed"/>
        <w:tblLook w:val="0000" w:firstRow="0" w:lastRow="0" w:firstColumn="0" w:lastColumn="0" w:noHBand="0" w:noVBand="0"/>
      </w:tblPr>
      <w:tblGrid>
        <w:gridCol w:w="802"/>
        <w:gridCol w:w="851"/>
        <w:gridCol w:w="1986"/>
        <w:gridCol w:w="1842"/>
        <w:gridCol w:w="993"/>
        <w:gridCol w:w="850"/>
        <w:gridCol w:w="991"/>
        <w:gridCol w:w="568"/>
        <w:gridCol w:w="993"/>
        <w:gridCol w:w="708"/>
        <w:gridCol w:w="993"/>
        <w:gridCol w:w="992"/>
        <w:gridCol w:w="992"/>
        <w:gridCol w:w="567"/>
        <w:gridCol w:w="992"/>
        <w:gridCol w:w="567"/>
        <w:gridCol w:w="3968"/>
      </w:tblGrid>
      <w:tr w:rsidR="003E3081" w14:paraId="1DFB2DA0" w14:textId="10FD2BF3" w:rsidTr="003E3081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471FA0" w14:textId="77777777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B1AE2" w14:textId="72CA0828" w:rsidR="000560F7" w:rsidRDefault="000560F7" w:rsidP="009832B5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TEST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A4BDFB" w14:textId="44EC5733" w:rsidR="000560F7" w:rsidRDefault="000560F7" w:rsidP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RIDER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6F1BCD" w14:textId="4D3EF8AE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HORSE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1CD421" w14:textId="77777777" w:rsidR="000560F7" w:rsidRPr="000C11F1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C11F1">
              <w:rPr>
                <w:rFonts w:ascii="Arial" w:hAnsi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10E52B" w14:textId="039B713D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Col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10DF74" w14:textId="1C266E1C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INT </w:t>
            </w:r>
            <w:r w:rsidR="00EB50CE">
              <w:rPr>
                <w:rFonts w:ascii="Arial" w:hAnsi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A512F" w14:textId="095AD941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INT</w:t>
            </w:r>
            <w:r w:rsidR="00A95EB6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</w:t>
            </w:r>
            <w:r w:rsidR="00EB50CE">
              <w:rPr>
                <w:rFonts w:ascii="Arial" w:hAnsi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78368D" w14:textId="7D4D451D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P </w:t>
            </w:r>
            <w:r w:rsidR="00EB50CE">
              <w:rPr>
                <w:rFonts w:ascii="Arial" w:hAnsi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EFD127" w14:textId="55895F48" w:rsidR="000560F7" w:rsidRDefault="000560F7" w:rsidP="001869F3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</w:t>
            </w:r>
            <w:r w:rsidR="00EB50CE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DBFB82" w14:textId="35D7A5DB" w:rsidR="000560F7" w:rsidRDefault="000560F7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N</w:t>
            </w:r>
            <w:r w:rsidR="00EB50CE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4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BC67E" w14:textId="56E6D67A" w:rsidR="000560F7" w:rsidRDefault="00A42172" w:rsidP="0084389B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       </w:t>
            </w:r>
            <w:r w:rsidR="00C956CD">
              <w:rPr>
                <w:rFonts w:ascii="Arial" w:hAnsi="Arial"/>
                <w:b/>
                <w:color w:val="000000"/>
                <w:sz w:val="24"/>
                <w:szCs w:val="24"/>
              </w:rPr>
              <w:t>PYO</w:t>
            </w:r>
          </w:p>
        </w:tc>
      </w:tr>
      <w:tr w:rsidR="000560F7" w14:paraId="0DF56D97" w14:textId="1C4AB8FA" w:rsidTr="003E3081">
        <w:tc>
          <w:tcPr>
            <w:tcW w:w="80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BA1B19" w14:textId="2DDE40DC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424003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9AA78" w14:textId="21B6D4A6" w:rsidR="000560F7" w:rsidRDefault="000560F7" w:rsidP="00032939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5FEC3A" w14:textId="0C4DDA27" w:rsidR="000560F7" w:rsidRDefault="000560F7" w:rsidP="00032939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DC762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EF4A31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FEC642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5C9777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1D27B" w14:textId="52982F15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5A5B9" w14:textId="4EEC196C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627F84" w14:textId="190957AF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D975F9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D7C8AE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82AD2A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F248CD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6E7BA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Pl</w:t>
            </w:r>
          </w:p>
        </w:tc>
        <w:tc>
          <w:tcPr>
            <w:tcW w:w="39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70331" w14:textId="77777777" w:rsidR="000560F7" w:rsidRDefault="000560F7" w:rsidP="00032939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  <w:tr w:rsidR="00EB50CE" w14:paraId="4B2C7879" w14:textId="17326DBB" w:rsidTr="00760A90">
        <w:tc>
          <w:tcPr>
            <w:tcW w:w="80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1DEC15" w14:textId="17E15D74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E2958">
              <w:rPr>
                <w:rFonts w:asciiTheme="majorHAnsi" w:hAnsiTheme="majorHAnsi" w:cstheme="majorHAnsi"/>
              </w:rPr>
              <w:t>11.00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D7F368" w14:textId="663EAD94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A</w:t>
            </w:r>
          </w:p>
        </w:tc>
        <w:tc>
          <w:tcPr>
            <w:tcW w:w="19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FA1804C" w14:textId="0D95EB2C" w:rsidR="00EB50CE" w:rsidRPr="008E2958" w:rsidRDefault="00EB50CE" w:rsidP="00EB50CE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inorHAnsi" w:hAnsiTheme="minorHAnsi"/>
                <w:color w:val="000000"/>
              </w:rPr>
              <w:t>ANDREA SCOTT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3C132" w14:textId="4B6BB9BF" w:rsidR="00EB50CE" w:rsidRPr="008E2958" w:rsidRDefault="00EB50CE" w:rsidP="00EB50CE">
            <w:pPr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inorHAnsi" w:hAnsiTheme="minorHAnsi"/>
                <w:color w:val="000000"/>
              </w:rPr>
              <w:t>FELIOD PRESTIGE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D76FFB" w14:textId="7CD2EABA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155.5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EFE1B4" w14:textId="5A818331" w:rsidR="00EB50CE" w:rsidRPr="002D63B0" w:rsidRDefault="00EB50CE" w:rsidP="00EB50CE">
            <w:pPr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</w:t>
            </w:r>
          </w:p>
        </w:tc>
        <w:tc>
          <w:tcPr>
            <w:tcW w:w="9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D5DDCA" w14:textId="3B541E62" w:rsidR="00EB50CE" w:rsidRPr="002D63B0" w:rsidRDefault="00EB50CE" w:rsidP="00EB50CE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67.61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AA8033" w14:textId="5C6A1E8A" w:rsidR="00EB50CE" w:rsidRPr="002D63B0" w:rsidRDefault="00EF46C2" w:rsidP="00EB50CE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EF46C2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65606" w14:textId="14FAE58B" w:rsidR="00EB50CE" w:rsidRPr="002D63B0" w:rsidRDefault="00EB50CE" w:rsidP="00EB50CE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2CC4C9" w14:textId="226B99E0" w:rsidR="00EB50CE" w:rsidRPr="002D63B0" w:rsidRDefault="00EB50CE" w:rsidP="00EB50CE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404FAFF" w14:textId="4EFBCF12" w:rsidR="00EB50CE" w:rsidRPr="002D63B0" w:rsidRDefault="00EB50CE" w:rsidP="00EB50CE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E1DD3A5" w14:textId="19258213" w:rsidR="00EB50CE" w:rsidRPr="002D63B0" w:rsidRDefault="00EB50CE" w:rsidP="00EB50CE">
            <w:pPr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D0D9A" w14:textId="305F7D89" w:rsidR="00EB50CE" w:rsidRPr="002D63B0" w:rsidRDefault="00EB50CE" w:rsidP="00EB50CE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0F8A51" w14:textId="066373D6" w:rsidR="00EB50CE" w:rsidRPr="002D63B0" w:rsidRDefault="00EB50CE" w:rsidP="00EB50CE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B39EFD6" w14:textId="77777777" w:rsidR="00EB50CE" w:rsidRPr="002D63B0" w:rsidRDefault="00EB50CE" w:rsidP="00EB50CE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8B2B73E" w14:textId="77777777" w:rsidR="00EB50CE" w:rsidRPr="002D63B0" w:rsidRDefault="00EB50CE" w:rsidP="00EB50CE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4A86D63" w14:textId="77777777" w:rsidR="00EB50CE" w:rsidRPr="002D63B0" w:rsidRDefault="00EB50CE" w:rsidP="00EB50CE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</w:tr>
      <w:tr w:rsidR="00EB50CE" w14:paraId="7AB2490B" w14:textId="4C792942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49AF30" w14:textId="6DE7D603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11.07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AC43615" w14:textId="00BAA13B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EBD2916" w14:textId="12C80703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HELEN FULLER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5FE46" w14:textId="1EC1C8DF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KESTREL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D8166B" w14:textId="0D3A92D9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189.5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86861C" w14:textId="1B20410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CAEB57" w14:textId="7B2A814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C65FE7" w14:textId="6529443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13AA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F2C26F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7B52A64" w14:textId="5CB27C6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65.34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632EE9B" w14:textId="46AE90E1" w:rsidR="00EB50CE" w:rsidRPr="002D63B0" w:rsidRDefault="00EF46C2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  <w:r w:rsidRPr="00EF46C2">
              <w:rPr>
                <w:rFonts w:ascii="Arial" w:hAnsi="Arial"/>
                <w:color w:val="00000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FFF6DB" w14:textId="436F7D2F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8F9E66" w14:textId="156449CA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A1ABADA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FCD4CA9" w14:textId="241DECAE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30AEF4" w14:textId="2940DC9E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77D1B5B9" w14:textId="69B4A8A5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18AE41" w14:textId="210E7C01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11.14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AF65D0" w14:textId="767A79AA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 B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7EBC5A8" w14:textId="539A715B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ANDREA SCOTT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30301" w14:textId="66FBA0F9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FELIOD PRESTIGE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3221B4" w14:textId="594E9122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EE397F" w14:textId="6BAED08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423E76" w14:textId="7514A4F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95A5D4" w14:textId="4C47AF1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DE1DE" w14:textId="503ECCA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65.22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AB4FE8D" w14:textId="19DCD7A9" w:rsidR="00EB50CE" w:rsidRPr="002D63B0" w:rsidRDefault="00EF46C2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EF46C2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B450B73" w14:textId="0E1248A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08E3801" w14:textId="0A55866A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9FB531" w14:textId="1F4A003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29F7B9" w14:textId="2B2E0386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9C5ED81" w14:textId="08527A1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EA621F6" w14:textId="13F3BAD0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B6B242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255FFFE6" w14:textId="45E17288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313781" w14:textId="44A23274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11.21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DDFBEA1" w14:textId="052F5800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N34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96A2998" w14:textId="044FAF3A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ALISON GALLAGHER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245C" w14:textId="63E5CA5E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HAYDEN GERSDORF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4C186F" w14:textId="6AF1B9C8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137.5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AF32B1" w14:textId="4E91A75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A3BBBC" w14:textId="3B581C9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CBD7A6" w14:textId="57DFAF6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30B8" w14:textId="10DF383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B4514BE" w14:textId="0D65AE5F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95CA09C" w14:textId="2C6410E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2D2E11D" w14:textId="525BF21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EBB1E" w14:textId="1A1B385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0A7C05" w14:textId="5DA83C3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8B0F770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D99A8B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4F39C1A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5D001612" w14:textId="40B88356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02E33B" w14:textId="593CE8D0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11.28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428F89A" w14:textId="65C1F032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N27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A921461" w14:textId="5C288F1F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HELEN FULLER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EEF96" w14:textId="1B07819D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KESTREL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49D64B" w14:textId="1A5C4A3B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3992FF" w14:textId="2EEA8014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9893D" w14:textId="0228B23F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3CB356" w14:textId="43C89C80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AA84" w14:textId="168CA7E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1886082" w14:textId="0720F611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26AAB6" w14:textId="143DD92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F8B32AA" w14:textId="1916A17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6D0119" w14:textId="1331FB9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59D4E5" w14:textId="5694529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52F9E80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E98359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19357AF" w14:textId="382B667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64.29</w:t>
            </w:r>
          </w:p>
        </w:tc>
      </w:tr>
      <w:tr w:rsidR="00EB50CE" w14:paraId="3CD05AA6" w14:textId="0C977519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F1F718" w14:textId="45BD01FA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11.35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423AD4B" w14:textId="0A04265A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634D60" w14:textId="5C3FF4A7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GEMMA PAIGE PICKERSGILL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92F6" w14:textId="1C99A015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MAISIE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2EA427" w14:textId="7462F1E1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189.5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2F75B0" w14:textId="2593D306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41E2CE" w14:textId="50328BF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6F5D58" w14:textId="2172E7C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E94CE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516B01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DD6EAB6" w14:textId="1F59D52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65.34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03A8F6D" w14:textId="11695F74" w:rsidR="00EB50CE" w:rsidRPr="002D63B0" w:rsidRDefault="00EF46C2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  <w:r w:rsidRPr="00EF46C2">
              <w:rPr>
                <w:rFonts w:ascii="Arial" w:hAnsi="Arial"/>
                <w:color w:val="000000"/>
                <w:vertAlign w:val="superscript"/>
              </w:rPr>
              <w:t>rd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DD4090" w14:textId="6E9C0DD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C61AA5" w14:textId="77C57EB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B29E1A7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EC30A45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973ED1E" w14:textId="7983F2B6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3448386D" w14:textId="5F5C5D3E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37074C" w14:textId="5BB4BE0C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11.42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92E026B" w14:textId="2DF35250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C95E855" w14:textId="04A53C69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ANDREA SCOTT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09698" w14:textId="520B4210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FELIOD PRESTIGE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7EDCB6" w14:textId="5D8646E7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178.5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CDEA79" w14:textId="5407344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DC014D" w14:textId="159BE15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188911" w14:textId="322A2360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7D5F5" w14:textId="788BD50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3819E0" w14:textId="779A611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15ED68D" w14:textId="20FF755E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61.55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902CBB6" w14:textId="0213514D" w:rsidR="00EB50CE" w:rsidRPr="002D63B0" w:rsidRDefault="00EF46C2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  <w:r w:rsidRPr="00EF46C2">
              <w:rPr>
                <w:rFonts w:ascii="Arial" w:hAnsi="Arial"/>
                <w:color w:val="00000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A3429D" w14:textId="2802694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D537C4" w14:textId="67C9C58F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E3A215E" w14:textId="44FADB50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BF0057" w14:textId="6E65730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7204B3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082B15E2" w14:textId="322B4236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DC68C7" w14:textId="5A501891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11.49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C215691" w14:textId="5D5A4013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DFA5472" w14:textId="6DA490F7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29EB1" w14:textId="3DBBEDF4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8471D3" w14:textId="5F80ACE6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0985F7" w14:textId="4D80C13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A7433F" w14:textId="5C1685C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BEF9CF" w14:textId="44B12CF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EA338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16008A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15F72C5" w14:textId="1470264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A609010" w14:textId="25499F4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615103" w14:textId="7D8AB64E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A9F6D3" w14:textId="79C7B57F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C119C77" w14:textId="7539FAB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3F89734" w14:textId="02FB13F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97DCC5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6E4A6039" w14:textId="1CFD5287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2583A" w14:textId="27C6EE6F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11.56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77DEE11" w14:textId="0BF4BDC7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E50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A4D094" w14:textId="47211FC8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ALISON GALLAGHER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562E6" w14:textId="5CCD271A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HAYDEN GERSDORF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86E982" w14:textId="4CD09FCE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46F8A4" w14:textId="6EC1BF6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E179C6" w14:textId="144103C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3F1718" w14:textId="1F29738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FB4A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75A4807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DCC1ABB" w14:textId="791F786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501B2F1" w14:textId="4A0CD3E1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006E0F" w14:textId="1F02D21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1E4038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99B04C3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24D78DF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53BA2B" w14:textId="0842D0F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65.71</w:t>
            </w:r>
          </w:p>
        </w:tc>
      </w:tr>
      <w:tr w:rsidR="00EB50CE" w14:paraId="4523746A" w14:textId="5019D524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26E1DB" w14:textId="748F69E6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3C846E" w14:textId="4561FC6B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N24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1A99098" w14:textId="5B1D64E5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EMMA HAIGH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625E" w14:textId="11B47EBC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DANSEUR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38E667" w14:textId="46F6A48C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156.5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A9F26A" w14:textId="01E973EE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39.5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8838BD" w14:textId="5FBFA9BA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7B713D" w14:textId="7C76419A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E113E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450107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EB7380D" w14:textId="149CE8D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3B4DFB9" w14:textId="2B9BD73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F12F3F" w14:textId="213EC6E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AAAB69" w14:textId="20DEDFD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A8AD78A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A97C924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12B7E6" w14:textId="503B2C8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68.04</w:t>
            </w:r>
          </w:p>
        </w:tc>
      </w:tr>
      <w:tr w:rsidR="00EB50CE" w14:paraId="6162F194" w14:textId="0B25A2AA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AD27D0" w14:textId="2D7275EF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10A32F4" w14:textId="546EA818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N30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89A6D0F" w14:textId="34338A98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GEMMA PAIGE PICKERSGILL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35BCD" w14:textId="3858B5F2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MAISIE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0F2A4E" w14:textId="556FE6C1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178.5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527D20" w14:textId="7AE90AE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08CF91" w14:textId="6C70F9C0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A5904E" w14:textId="7CF56001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43CF1" w14:textId="0A777561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2DB621" w14:textId="05A0F22E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CBE8BC0" w14:textId="1D6317D0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841328D" w14:textId="377EFAAA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C58B4C" w14:textId="042FE14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3D824" w14:textId="5D2233F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8868269" w14:textId="7ECA2B96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68.65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3EABA9C" w14:textId="0F5C788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EB50CE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DDF866" w14:textId="2BB44FF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70BBE459" w14:textId="078F3414" w:rsidTr="00760A90">
        <w:trPr>
          <w:trHeight w:val="70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0DDBCB" w14:textId="294D260A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12.17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8CFAC64" w14:textId="3E48DEC1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N27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D4507AA" w14:textId="0C9663CA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EMMA HAIGH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ADE2A" w14:textId="007EEF6A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DANSEUR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6EBBAC" w14:textId="11B5DF60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188.5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9039DE" w14:textId="07A4635F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7ABCA5" w14:textId="166EA396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2C9A0D" w14:textId="28BDDA5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12373" w14:textId="18AA0A1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A4E081" w14:textId="281A6BE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74DE7D8" w14:textId="7D2AE4FF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4216F52" w14:textId="2B5BD5EE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76DB66" w14:textId="3B72297E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68A4EA" w14:textId="7759648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7BB4EA3" w14:textId="5EEB483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8EDDCF3" w14:textId="382AD99E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BCDA0A2" w14:textId="5311A9B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67.32</w:t>
            </w:r>
          </w:p>
        </w:tc>
      </w:tr>
      <w:tr w:rsidR="00EB50CE" w14:paraId="0315E0AD" w14:textId="3A9837A0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194175" w14:textId="7A9E7011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12.24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D89570C" w14:textId="20B35D5F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P13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C2D5A20" w14:textId="1C11D145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REBECCA BAILEY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71378" w14:textId="7295F52E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CALIPSO RED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64562D" w14:textId="3C1FA209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172.5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804D4E" w14:textId="776FA606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3823E4" w14:textId="41E66936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70630" w14:textId="608DFB16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0EEFD" w14:textId="327B5F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61E22ED" w14:textId="23B0034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DB5E5F0" w14:textId="56D2DD7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A35FE9" w14:textId="133E446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2E5D50" w14:textId="3B2D7BF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66.35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0674A2" w14:textId="67332D3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EB50CE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8EEC70F" w14:textId="7335250F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57CFBBF" w14:textId="629C2864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9AC79E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6585BCCC" w14:textId="58E8F813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926A4" w14:textId="34512067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12.31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E82419A" w14:textId="7DEBD53D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394BB25" w14:textId="5B608091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MICHEL THOMPSON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632F6" w14:textId="20311AD0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LONG ACRES SHORT NOTICE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7F52FD" w14:textId="7F90FADA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WD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68E40A" w14:textId="31A0BAA4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526205" w14:textId="47ECE2E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E23D0E" w14:textId="7932F32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B6B75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9D6A484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3C12247" w14:textId="3DD79454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DE3797" w14:textId="309ACCD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A56872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C11C5C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4A82ED2" w14:textId="4B9DE38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BC39C2" w14:textId="7F250E2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C81DE85" w14:textId="3AAAA30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4C9C7A14" w14:textId="1D428A8E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FD4D59" w14:textId="28F942E5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12.38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3A365CA" w14:textId="16DE52C4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P13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5E2FEB6" w14:textId="6A19DB54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GEORGINA COUPLAND TAGG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DD288" w14:textId="7D001335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FOGGY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B21D37" w14:textId="28A74B1A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7CE230" w14:textId="4CB6656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FD3566" w14:textId="08A9364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233E0A" w14:textId="6AE9067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22BC3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87DA7F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7B4B7FC" w14:textId="739475E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334D540" w14:textId="63489BF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8C436D" w14:textId="05FAEB7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70.00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5DDA75" w14:textId="6E4EE246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EB50CE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251F18C" w14:textId="395CBBB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24D0D2" w14:textId="170F19C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CA3557" w14:textId="4340981E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79EF76C5" w14:textId="146D1696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DC0435" w14:textId="2FFB4BBE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12.45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EA4EB4" w14:textId="06EDD577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22612B" w14:textId="6D22D76C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MARIE BOASMAN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722D" w14:textId="6CAF35FB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SORRELCOURT TAKE A BOW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AF1E4D" w14:textId="465D6A6A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213.5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9FF8B7" w14:textId="0321241F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B6976F" w14:textId="11F875B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3E59C" w14:textId="65EEB73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DFBF9" w14:textId="362B4F7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80D031" w14:textId="36A013F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631F44A" w14:textId="12621DB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73.62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23D2060" w14:textId="71DE7362" w:rsidR="00EB50CE" w:rsidRPr="002D63B0" w:rsidRDefault="00EF46C2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  <w:r w:rsidRPr="00EF46C2">
              <w:rPr>
                <w:rFonts w:ascii="Arial" w:hAnsi="Arial"/>
                <w:color w:val="000000"/>
                <w:vertAlign w:val="superscript"/>
              </w:rPr>
              <w:t>st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9F4463" w14:textId="14BCE0B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766E80" w14:textId="73A17971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85D6592" w14:textId="2A540C3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CC560E" w14:textId="03DC026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8083303" w14:textId="1057B13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5B001A7B" w14:textId="2D99CE9C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E25702" w14:textId="33C67A83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12.52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9CFF7A4" w14:textId="18B6BFD1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N30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5D02463" w14:textId="35E9827A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GEORGINA COUPLAND TAGG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7D8F5" w14:textId="5A3F5C15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FOGGY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E12900" w14:textId="3F153F43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7EEF3F" w14:textId="11DB10F6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050A9D" w14:textId="6DD7FE0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1D8CC4" w14:textId="64B4240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342F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28C0A1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355F9A0" w14:textId="52BFE7B4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26347D2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8C460B" w14:textId="0716C59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8097A0" w14:textId="0CA3E86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CD1A596" w14:textId="37A78FF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65.77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CC2A9D" w14:textId="292EB27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EB50CE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980C52" w14:textId="04D8B25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452EA8E3" w14:textId="641D4A81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1F7F21" w14:textId="11BDD651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13.30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E85F932" w14:textId="14AD3708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E44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60925B3" w14:textId="5424F16A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JO JOHNSON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71EC" w14:textId="284E6299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LOUIE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96C389" w14:textId="7A92572E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WD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BCC04A" w14:textId="197E365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1FDF4B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534F9D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8D863" w14:textId="774480D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15B4B4" w14:textId="4C1FB3E0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CB79F91" w14:textId="185DA5D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B15CA9" w14:textId="71AD1724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6B7AC9" w14:textId="334D437E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D319C5" w14:textId="77A887F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5806E5" w14:textId="03D13C7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1AB3A32" w14:textId="084CC29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C010DA" w14:textId="74AFDB5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05F169E0" w14:textId="2D536645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DA9DB0" w14:textId="7B7C2686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13.37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B321EF" w14:textId="626ECC62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BBD67D6" w14:textId="1ED16726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3E017" w14:textId="18FC36DC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518E34" w14:textId="36CAB12F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1004A7" w14:textId="4599C29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6E645C" w14:textId="4DA29A33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C6C121" w14:textId="194D82E0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5C2C1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E1C45AD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8461D16" w14:textId="64C71C6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B960C41" w14:textId="4536DCF2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0587D8" w14:textId="7CBCF78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1CAB81" w14:textId="19B6378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151EEBC" w14:textId="21A37FD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CB22675" w14:textId="6051151A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3872E32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590791F5" w14:textId="77777777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50D9A5" w14:textId="1F03BD02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BBA6B7A" w14:textId="0C1E5B51" w:rsidR="00EB50CE" w:rsidRDefault="00EB50CE" w:rsidP="00EB50CE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9BA0DAB" w14:textId="6710D73E" w:rsidR="00EB50CE" w:rsidRDefault="00EB50CE" w:rsidP="00EB50CE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B5DF7" w14:textId="03121088" w:rsidR="00EB50CE" w:rsidRDefault="00EB50CE" w:rsidP="00EB50CE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40CEE1" w14:textId="26ED924B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4D7B36" w14:textId="34E742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7C888E" w14:textId="7444C89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8F836F" w14:textId="00D130A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1F69E" w14:textId="50A14B39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4ED534" w14:textId="3C562A4B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3560281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5AB0E2B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4B5279" w14:textId="5605BB1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A7D768" w14:textId="4FA3B28D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3FF7664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6DAA5B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C2D183C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1A818B04" w14:textId="1AB7B8CA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7B86F3" w14:textId="00A0E170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8E2958">
              <w:rPr>
                <w:rFonts w:asciiTheme="majorHAnsi" w:hAnsiTheme="majorHAnsi" w:cstheme="majorHAnsi"/>
              </w:rPr>
              <w:t>13.51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477FFB9" w14:textId="4C6EF8FC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INT </w:t>
            </w:r>
            <w:r w:rsidR="00EF46C2">
              <w:rPr>
                <w:rFonts w:asciiTheme="minorHAnsi" w:hAnsiTheme="minorHAnsi"/>
                <w:color w:val="000000"/>
              </w:rPr>
              <w:t>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346AFE" w14:textId="688B3DE7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KAYLEY GUTTERIDGE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9210B" w14:textId="40D2C6AC" w:rsidR="00EB50CE" w:rsidRPr="008E2958" w:rsidRDefault="00EB50CE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WHERES MICK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F2F221" w14:textId="4B786836" w:rsidR="00EB50CE" w:rsidRPr="008E2958" w:rsidRDefault="00EF46C2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EB29EB" w14:textId="4DF97658" w:rsidR="00EB50CE" w:rsidRPr="002D63B0" w:rsidRDefault="00EF46C2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3798DF" w14:textId="2B5F527B" w:rsidR="00EB50CE" w:rsidRPr="002D63B0" w:rsidRDefault="00EF46C2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65.22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89D309" w14:textId="6F47F1BE" w:rsidR="00EB50CE" w:rsidRPr="002D63B0" w:rsidRDefault="00EF46C2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EF46C2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D1C1F" w14:textId="75C9B76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24BE90F" w14:textId="03A1EB3A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54DC7C4" w14:textId="0C55EA25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99AF410" w14:textId="6BD6039F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5F6DED" w14:textId="2EED3B08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B95453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C12CEF9" w14:textId="7D5358EC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7BF987D" w14:textId="48A1AC14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38D0B6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EB50CE" w14:paraId="51434D44" w14:textId="77777777" w:rsidTr="00760A90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1D1079" w14:textId="40C5A85A" w:rsidR="00EB50CE" w:rsidRPr="008E2958" w:rsidRDefault="00EB50CE" w:rsidP="00EB50CE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70DF321" w14:textId="7F40D3E4" w:rsidR="00EB50CE" w:rsidRDefault="00EB50CE" w:rsidP="00EB50CE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353EE2" w14:textId="1DF7FF80" w:rsidR="00EB50CE" w:rsidRDefault="00EB50CE" w:rsidP="00EB50CE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AMANDA HEMMINGBROUGH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A54B8" w14:textId="4E118427" w:rsidR="00EB50CE" w:rsidRDefault="00EB50CE" w:rsidP="00EB50CE">
            <w:pPr>
              <w:snapToGri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MURPHY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50F0FC" w14:textId="7BB4BE3E" w:rsidR="00EB50CE" w:rsidRPr="008E2958" w:rsidRDefault="00EF46C2" w:rsidP="00EB50C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39BABA" w14:textId="155E3675" w:rsidR="00EB50CE" w:rsidRPr="002D63B0" w:rsidRDefault="00EF46C2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BD60D6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38E7D4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2940C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9656A5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786B9F4" w14:textId="10045A5E" w:rsidR="00EB50CE" w:rsidRPr="002D63B0" w:rsidRDefault="00EF46C2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66.21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698A074" w14:textId="18D5CD7D" w:rsidR="00EB50CE" w:rsidRPr="002D63B0" w:rsidRDefault="00EF46C2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r w:rsidRPr="00EF46C2">
              <w:rPr>
                <w:rFonts w:ascii="Arial" w:hAnsi="Arial"/>
                <w:color w:val="000000"/>
                <w:vertAlign w:val="superscript"/>
              </w:rPr>
              <w:t>nd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5061AE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BFF408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50183A3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23EEE9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B9153A9" w14:textId="77777777" w:rsidR="00EB50CE" w:rsidRPr="002D63B0" w:rsidRDefault="00EB50CE" w:rsidP="00EB50CE">
            <w:pPr>
              <w:snapToGrid w:val="0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</w:tbl>
    <w:p w14:paraId="2328195C" w14:textId="77777777" w:rsidR="001F038F" w:rsidRDefault="001F038F" w:rsidP="005627C8">
      <w:pPr>
        <w:rPr>
          <w:sz w:val="24"/>
          <w:szCs w:val="24"/>
        </w:rPr>
      </w:pPr>
    </w:p>
    <w:sectPr w:rsidR="001F038F" w:rsidSect="00032939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E519F48"/>
    <w:rsid w:val="00005686"/>
    <w:rsid w:val="00014D3C"/>
    <w:rsid w:val="00032939"/>
    <w:rsid w:val="000560F7"/>
    <w:rsid w:val="000B656A"/>
    <w:rsid w:val="000B65CB"/>
    <w:rsid w:val="000C11F1"/>
    <w:rsid w:val="000D0F51"/>
    <w:rsid w:val="000D28EB"/>
    <w:rsid w:val="001869F3"/>
    <w:rsid w:val="001C43F4"/>
    <w:rsid w:val="001F038F"/>
    <w:rsid w:val="00204637"/>
    <w:rsid w:val="002251B2"/>
    <w:rsid w:val="00240E70"/>
    <w:rsid w:val="002A3F60"/>
    <w:rsid w:val="002D63B0"/>
    <w:rsid w:val="003055F9"/>
    <w:rsid w:val="00360FFA"/>
    <w:rsid w:val="0036773A"/>
    <w:rsid w:val="00370DAB"/>
    <w:rsid w:val="003B546E"/>
    <w:rsid w:val="003E3081"/>
    <w:rsid w:val="00441A88"/>
    <w:rsid w:val="00452365"/>
    <w:rsid w:val="004B3520"/>
    <w:rsid w:val="004D10B0"/>
    <w:rsid w:val="00514E35"/>
    <w:rsid w:val="005356D2"/>
    <w:rsid w:val="005451FF"/>
    <w:rsid w:val="00562538"/>
    <w:rsid w:val="005627C8"/>
    <w:rsid w:val="00563218"/>
    <w:rsid w:val="005C31DB"/>
    <w:rsid w:val="005D57C8"/>
    <w:rsid w:val="005E55AD"/>
    <w:rsid w:val="005F11B2"/>
    <w:rsid w:val="00615BA4"/>
    <w:rsid w:val="00645960"/>
    <w:rsid w:val="00696F7D"/>
    <w:rsid w:val="006B7FFA"/>
    <w:rsid w:val="006D45C2"/>
    <w:rsid w:val="006F00BD"/>
    <w:rsid w:val="00702F68"/>
    <w:rsid w:val="00720E6F"/>
    <w:rsid w:val="00760A2B"/>
    <w:rsid w:val="00760A90"/>
    <w:rsid w:val="00763322"/>
    <w:rsid w:val="00774ADE"/>
    <w:rsid w:val="00781EAD"/>
    <w:rsid w:val="007843B9"/>
    <w:rsid w:val="007A2F1F"/>
    <w:rsid w:val="00802938"/>
    <w:rsid w:val="00813AE0"/>
    <w:rsid w:val="0084389B"/>
    <w:rsid w:val="00854D22"/>
    <w:rsid w:val="008D217C"/>
    <w:rsid w:val="008D276C"/>
    <w:rsid w:val="008E2958"/>
    <w:rsid w:val="00935A45"/>
    <w:rsid w:val="0093773F"/>
    <w:rsid w:val="009462B7"/>
    <w:rsid w:val="00962D13"/>
    <w:rsid w:val="009832B5"/>
    <w:rsid w:val="009911CD"/>
    <w:rsid w:val="009941F2"/>
    <w:rsid w:val="00A230B5"/>
    <w:rsid w:val="00A33336"/>
    <w:rsid w:val="00A42172"/>
    <w:rsid w:val="00A95EB6"/>
    <w:rsid w:val="00AF7C9C"/>
    <w:rsid w:val="00B04341"/>
    <w:rsid w:val="00B376A1"/>
    <w:rsid w:val="00B44B1D"/>
    <w:rsid w:val="00B45944"/>
    <w:rsid w:val="00B95ED9"/>
    <w:rsid w:val="00B97CCB"/>
    <w:rsid w:val="00BE1C54"/>
    <w:rsid w:val="00C263CE"/>
    <w:rsid w:val="00C51070"/>
    <w:rsid w:val="00C61843"/>
    <w:rsid w:val="00C905EE"/>
    <w:rsid w:val="00C956CD"/>
    <w:rsid w:val="00C95D1C"/>
    <w:rsid w:val="00CC585D"/>
    <w:rsid w:val="00D2515E"/>
    <w:rsid w:val="00D46821"/>
    <w:rsid w:val="00D543D6"/>
    <w:rsid w:val="00D603CF"/>
    <w:rsid w:val="00DF3030"/>
    <w:rsid w:val="00E463DD"/>
    <w:rsid w:val="00E50C15"/>
    <w:rsid w:val="00E81211"/>
    <w:rsid w:val="00EA4BDF"/>
    <w:rsid w:val="00EB0DFA"/>
    <w:rsid w:val="00EB50CE"/>
    <w:rsid w:val="00EE2BA9"/>
    <w:rsid w:val="00EF46C2"/>
    <w:rsid w:val="00F66DAA"/>
    <w:rsid w:val="00F909A9"/>
    <w:rsid w:val="00FC223D"/>
    <w:rsid w:val="00FC4FBB"/>
    <w:rsid w:val="00FE33DC"/>
    <w:rsid w:val="0E519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D0D91A"/>
  <w15:docId w15:val="{47273D4C-ED46-41E6-83F2-86C5108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Arial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Aria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Calibri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efaultParagraphFont0">
    <w:name w:val="Default Paragraph Font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eastAsia="Calibri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rPr>
      <w:rFonts w:ascii="Calibri" w:eastAsia="Calibri" w:hAnsi="Calibri" w:cs="Arial"/>
      <w:sz w:val="22"/>
      <w:szCs w:val="22"/>
    </w:rPr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A4"/>
    <w:rPr>
      <w:rFonts w:ascii="Segoe UI" w:eastAsia="Calibr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3599-B246-4207-BA30-DA8E7F38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stevenson</dc:creator>
  <cp:keywords/>
  <dc:description/>
  <cp:lastModifiedBy>Nicola Stevenson</cp:lastModifiedBy>
  <cp:revision>2</cp:revision>
  <cp:lastPrinted>2022-10-03T08:33:00Z</cp:lastPrinted>
  <dcterms:created xsi:type="dcterms:W3CDTF">2022-10-04T13:20:00Z</dcterms:created>
  <dcterms:modified xsi:type="dcterms:W3CDTF">2022-10-04T13:20:00Z</dcterms:modified>
</cp:coreProperties>
</file>