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A   JUDGE: K BOTTOMLEY</w:t>
      </w: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720"/>
        <w:gridCol w:w="2865"/>
        <w:gridCol w:w="2895"/>
        <w:gridCol w:w="900"/>
        <w:gridCol w:w="720"/>
        <w:gridCol w:w="900"/>
        <w:gridCol w:w="720"/>
        <w:tblGridChange w:id="0">
          <w:tblGrid>
            <w:gridCol w:w="1005"/>
            <w:gridCol w:w="720"/>
            <w:gridCol w:w="2865"/>
            <w:gridCol w:w="2895"/>
            <w:gridCol w:w="900"/>
            <w:gridCol w:w="720"/>
            <w:gridCol w:w="900"/>
            <w:gridCol w:w="72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OF THE STORM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TODD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BASHFORD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ASHMOLIAN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  <w:p w:rsidR="00000000" w:rsidDel="00000000" w:rsidP="00000000" w:rsidRDefault="00000000" w:rsidRPr="00000000" w14:paraId="0000003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CARICELLA GC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POPLETT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HOWARD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Arena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2   JUDGE: P POWELL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Arena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"/>
        <w:gridCol w:w="720"/>
        <w:gridCol w:w="3151"/>
        <w:gridCol w:w="2252"/>
        <w:gridCol w:w="996"/>
        <w:gridCol w:w="631"/>
        <w:gridCol w:w="714"/>
        <w:gridCol w:w="718"/>
        <w:tblGridChange w:id="0">
          <w:tblGrid>
            <w:gridCol w:w="898"/>
            <w:gridCol w:w="720"/>
            <w:gridCol w:w="3151"/>
            <w:gridCol w:w="2252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LARKHAVEN THE RAINMAKER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12   JUDGE:K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Arena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8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148"/>
        <w:gridCol w:w="2610"/>
        <w:gridCol w:w="897"/>
        <w:gridCol w:w="721"/>
        <w:gridCol w:w="729"/>
        <w:gridCol w:w="713"/>
        <w:tblGridChange w:id="0">
          <w:tblGrid>
            <w:gridCol w:w="902"/>
            <w:gridCol w:w="548"/>
            <w:gridCol w:w="3148"/>
            <w:gridCol w:w="2610"/>
            <w:gridCol w:w="897"/>
            <w:gridCol w:w="721"/>
            <w:gridCol w:w="729"/>
            <w:gridCol w:w="713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HUGO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POPLETT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LARKHAVEN THE RAINMAKER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N24  JUDGE : P POWELL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Arena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1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8"/>
        <w:gridCol w:w="505"/>
        <w:gridCol w:w="3576"/>
        <w:gridCol w:w="2469"/>
        <w:gridCol w:w="1033"/>
        <w:gridCol w:w="494"/>
        <w:gridCol w:w="669"/>
        <w:gridCol w:w="993"/>
        <w:tblGridChange w:id="0">
          <w:tblGrid>
            <w:gridCol w:w="778"/>
            <w:gridCol w:w="505"/>
            <w:gridCol w:w="3576"/>
            <w:gridCol w:w="2469"/>
            <w:gridCol w:w="1033"/>
            <w:gridCol w:w="494"/>
            <w:gridCol w:w="669"/>
            <w:gridCol w:w="993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SAUCY BUCK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N27 JUDGE: P.POWELL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Arena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43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3413"/>
        <w:gridCol w:w="1948"/>
        <w:gridCol w:w="1135"/>
        <w:gridCol w:w="711"/>
        <w:gridCol w:w="709"/>
        <w:gridCol w:w="703"/>
        <w:tblGridChange w:id="0">
          <w:tblGrid>
            <w:gridCol w:w="905"/>
            <w:gridCol w:w="719"/>
            <w:gridCol w:w="3413"/>
            <w:gridCol w:w="1948"/>
            <w:gridCol w:w="1135"/>
            <w:gridCol w:w="711"/>
            <w:gridCol w:w="709"/>
            <w:gridCol w:w="703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SAUCY BUCK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EL42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Arena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6"/>
        <w:gridCol w:w="536"/>
        <w:gridCol w:w="3380"/>
        <w:gridCol w:w="2492"/>
        <w:gridCol w:w="874"/>
        <w:gridCol w:w="694"/>
        <w:gridCol w:w="638"/>
        <w:gridCol w:w="566"/>
        <w:tblGridChange w:id="0">
          <w:tblGrid>
            <w:gridCol w:w="756"/>
            <w:gridCol w:w="536"/>
            <w:gridCol w:w="3380"/>
            <w:gridCol w:w="2492"/>
            <w:gridCol w:w="874"/>
            <w:gridCol w:w="694"/>
            <w:gridCol w:w="638"/>
            <w:gridCol w:w="56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ULYSEES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LAWS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 TURN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HAYTER SHARPE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b w:val="0"/>
          <w:sz w:val="28"/>
          <w:szCs w:val="28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5ZD5McjHmZdHWUx+/yxvnkgM/Q==">AMUW2mUDFrXmkzxiuVNqdA8OXprf0Ga28M5YuNh6b9WLLpvZFHh/+uqyFBDgQUay4JmCG8j5iu0nple8U47TigzPuSgXQmgP9XQK4Wd0fRfJBThuckFbvwrwEYo3cvbCamdDZkiz8f1aQhqrEOLXniLcXO7cXOYmjWtEj5g5B+B5UWiWmtihy0Xmee3spGkkOruE+Y8rq6V4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2023-04-20T18:30:00Z</dcterms:created>
  <dc:creator>IAN</dc:creator>
</cp:coreProperties>
</file>