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</w:p>
    <w:p w:rsidR="00000000" w:rsidDel="00000000" w:rsidP="00000000" w:rsidRDefault="00000000" w:rsidRPr="00000000" w14:paraId="00000002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720"/>
        <w:gridCol w:w="2715"/>
        <w:gridCol w:w="3045"/>
        <w:gridCol w:w="900"/>
        <w:gridCol w:w="720"/>
        <w:gridCol w:w="900"/>
        <w:gridCol w:w="720"/>
        <w:tblGridChange w:id="0">
          <w:tblGrid>
            <w:gridCol w:w="1005"/>
            <w:gridCol w:w="720"/>
            <w:gridCol w:w="2715"/>
            <w:gridCol w:w="3045"/>
            <w:gridCol w:w="900"/>
            <w:gridCol w:w="720"/>
            <w:gridCol w:w="900"/>
            <w:gridCol w:w="72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09.00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DOLLY DAYDREAMER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09:06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CARICELLA GC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G POPLETT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09.12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MAC4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 TIVEY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09.18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 HOWARD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RET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RET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RET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09.24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QUILO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 GRIFFIN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150.5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OUT OF THE STORM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G POPLETT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166.5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72.4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09.36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NERO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 MOODY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09.41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IMPERIAL GLANCE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L HEARN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133.5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58.0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09.46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09.51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J BASHFORD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60.0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p w:rsidR="00000000" w:rsidDel="00000000" w:rsidP="00000000" w:rsidRDefault="00000000" w:rsidRPr="00000000" w14:paraId="0000006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</w:p>
    <w:p w:rsidR="00000000" w:rsidDel="00000000" w:rsidP="00000000" w:rsidRDefault="00000000" w:rsidRPr="00000000" w14:paraId="0000006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</w:p>
    <w:p w:rsidR="00000000" w:rsidDel="00000000" w:rsidP="00000000" w:rsidRDefault="00000000" w:rsidRPr="00000000" w14:paraId="0000007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 12   JUDG:K BOTTOMLEY OW</w:t>
      </w:r>
    </w:p>
    <w:p w:rsidR="00000000" w:rsidDel="00000000" w:rsidP="00000000" w:rsidRDefault="00000000" w:rsidRPr="00000000" w14:paraId="0000007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p w:rsidR="00000000" w:rsidDel="00000000" w:rsidP="00000000" w:rsidRDefault="00000000" w:rsidRPr="00000000" w14:paraId="0000007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 numbers are required to be displayed on both sides</w:t>
      </w:r>
    </w:p>
    <w:p w:rsidR="00000000" w:rsidDel="00000000" w:rsidP="00000000" w:rsidRDefault="00000000" w:rsidRPr="00000000" w14:paraId="0000007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35"/>
        <w:gridCol w:w="2220"/>
        <w:gridCol w:w="825"/>
        <w:gridCol w:w="690"/>
        <w:gridCol w:w="825"/>
        <w:gridCol w:w="765"/>
        <w:tblGridChange w:id="0">
          <w:tblGrid>
            <w:gridCol w:w="900"/>
            <w:gridCol w:w="720"/>
            <w:gridCol w:w="360"/>
            <w:gridCol w:w="3135"/>
            <w:gridCol w:w="2220"/>
            <w:gridCol w:w="825"/>
            <w:gridCol w:w="690"/>
            <w:gridCol w:w="825"/>
            <w:gridCol w:w="76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SAUCY BUCK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166.5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61.6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HELLO SUNSHINE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C BAKER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72.2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KUSNER 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C MILLER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67.9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BRYN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169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FORTRIDGE DJ WILLIE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A CLARKE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176.5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HANNALORE 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A SHOESMITH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69.6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E 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COUNTERPART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V HENDERSON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198.5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73.5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MASTER AUTOMATIC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N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176.5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ROWHILL WELLINGTON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C BUTTON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55.1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HC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HURRY UP GEORGE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A ROSE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149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55.1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DALLAS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B SUMMERS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177.5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65.7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FERGUS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C BANKS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KEREDERN MISTY’S PRIDE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S ALLARDYCE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188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69.6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E 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M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172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WOODLANDS GENTLEMEN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E ALLARDYCE BASSETT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169.5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GARY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H MEDDINGS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</w:p>
    <w:p w:rsidR="00000000" w:rsidDel="00000000" w:rsidP="00000000" w:rsidRDefault="00000000" w:rsidRPr="00000000" w14:paraId="0000014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P HAYWARD GT</w:t>
      </w:r>
    </w:p>
    <w:p w:rsidR="00000000" w:rsidDel="00000000" w:rsidP="00000000" w:rsidRDefault="00000000" w:rsidRPr="00000000" w14:paraId="000001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</w:p>
    <w:p w:rsidR="00000000" w:rsidDel="00000000" w:rsidP="00000000" w:rsidRDefault="00000000" w:rsidRPr="00000000" w14:paraId="0000014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HELLO SUNSHINE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C BAKER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153.5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BRYN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G GRIBBLE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143.5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59.7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DARTANS MAVIS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E BARTLETT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149.5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62.2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MAXIMUM CHARLIE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G POPLETT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151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62.9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SAUCY BUCK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DALTON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L BRIND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63.5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PORTER PANTS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T HAWKES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127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52.9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151.5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KUSNER 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C MILLER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FORTRIDGE DJ WILLIE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A CLARKE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159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THE DIAMOND WARRIOR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N CRABTREE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147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COEDNEWYDD KANSAS EXPRESS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A MOORE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162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COUNTERPART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V HENDERSON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162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JAGUARS GOLLY GOSH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J BUCKLEY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179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74.5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</w:p>
    <w:p w:rsidR="00000000" w:rsidDel="00000000" w:rsidP="00000000" w:rsidRDefault="00000000" w:rsidRPr="00000000" w14:paraId="000001F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N24  JUDGE : K BOTTOMLEY</w:t>
      </w:r>
    </w:p>
    <w:p w:rsidR="00000000" w:rsidDel="00000000" w:rsidP="00000000" w:rsidRDefault="00000000" w:rsidRPr="00000000" w14:paraId="000001F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</w:p>
    <w:p w:rsidR="00000000" w:rsidDel="00000000" w:rsidP="00000000" w:rsidRDefault="00000000" w:rsidRPr="00000000" w14:paraId="0000020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7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"/>
        <w:gridCol w:w="510"/>
        <w:gridCol w:w="540"/>
        <w:gridCol w:w="3570"/>
        <w:gridCol w:w="1875"/>
        <w:gridCol w:w="1140"/>
        <w:gridCol w:w="705"/>
        <w:gridCol w:w="795"/>
        <w:gridCol w:w="1155"/>
        <w:tblGridChange w:id="0">
          <w:tblGrid>
            <w:gridCol w:w="780"/>
            <w:gridCol w:w="510"/>
            <w:gridCol w:w="540"/>
            <w:gridCol w:w="3570"/>
            <w:gridCol w:w="1875"/>
            <w:gridCol w:w="1140"/>
            <w:gridCol w:w="705"/>
            <w:gridCol w:w="795"/>
            <w:gridCol w:w="115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THE DIAMOND WARRIOR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N CRABTREE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 143.5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62.3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149.5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COEDNEWYDD KANSAS EXPRESS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A MOORE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160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42.5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69.5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DARIOCA DE BEIBOTE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N ROBINSON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141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36.5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150.5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C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</w:p>
    <w:p w:rsidR="00000000" w:rsidDel="00000000" w:rsidP="00000000" w:rsidRDefault="00000000" w:rsidRPr="00000000" w14:paraId="000002B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N37A WQ JUDGE: P HAYWARD GT</w:t>
      </w:r>
    </w:p>
    <w:p w:rsidR="00000000" w:rsidDel="00000000" w:rsidP="00000000" w:rsidRDefault="00000000" w:rsidRPr="00000000" w14:paraId="000002B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</w:p>
    <w:p w:rsidR="00000000" w:rsidDel="00000000" w:rsidP="00000000" w:rsidRDefault="00000000" w:rsidRPr="00000000" w14:paraId="000002B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85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420"/>
        <w:gridCol w:w="2160"/>
        <w:gridCol w:w="930"/>
        <w:gridCol w:w="600"/>
        <w:gridCol w:w="750"/>
        <w:gridCol w:w="765"/>
        <w:tblGridChange w:id="0">
          <w:tblGrid>
            <w:gridCol w:w="900"/>
            <w:gridCol w:w="720"/>
            <w:gridCol w:w="540"/>
            <w:gridCol w:w="3420"/>
            <w:gridCol w:w="2160"/>
            <w:gridCol w:w="930"/>
            <w:gridCol w:w="600"/>
            <w:gridCol w:w="750"/>
            <w:gridCol w:w="76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PORTER PANTS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T HAWKES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162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170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62.9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DARIOCA DE BEIBOTE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N ROBINSON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176.5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E 4th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176.5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E 4th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JAGUARS GOLLY GOSH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J BUCKLEY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181.5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67.2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CARRAIGANARD JINGLES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I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180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HM BUGATTI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SJ CAREY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182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177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BELLA XVI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J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175.5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EL42 JUDGE: P HAYWARD</w:t>
      </w:r>
    </w:p>
    <w:p w:rsidR="00000000" w:rsidDel="00000000" w:rsidP="00000000" w:rsidRDefault="00000000" w:rsidRPr="00000000" w14:paraId="0000033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p w:rsidR="00000000" w:rsidDel="00000000" w:rsidP="00000000" w:rsidRDefault="00000000" w:rsidRPr="00000000" w14:paraId="000003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</w:p>
    <w:p w:rsidR="00000000" w:rsidDel="00000000" w:rsidP="00000000" w:rsidRDefault="00000000" w:rsidRPr="00000000" w14:paraId="000003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90"/>
        <w:gridCol w:w="870"/>
        <w:gridCol w:w="660"/>
        <w:gridCol w:w="660"/>
        <w:gridCol w:w="570"/>
        <w:tblGridChange w:id="0">
          <w:tblGrid>
            <w:gridCol w:w="750"/>
            <w:gridCol w:w="540"/>
            <w:gridCol w:w="510"/>
            <w:gridCol w:w="3375"/>
            <w:gridCol w:w="2490"/>
            <w:gridCol w:w="870"/>
            <w:gridCol w:w="660"/>
            <w:gridCol w:w="660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GLENVAR STAR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G HARRISON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205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212.5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CLASS:7   TEST: EL 53WQ  JUDGE;  A BRUNTON      LC                     </w:t>
      </w:r>
    </w:p>
    <w:tbl>
      <w:tblPr>
        <w:tblStyle w:val="Table7"/>
        <w:tblW w:w="106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202.5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59.5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LUCKY TURN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  <w:t xml:space="preserve">S HAYTER SHARPE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SD COOKIES AND CREAM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T COLLINS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229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67.3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GLENVAR STAR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G HARRISON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195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57.3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219.5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9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 numbers are required to be displayed on both sides</w:t>
      </w:r>
    </w:p>
    <w:p w:rsidR="00000000" w:rsidDel="00000000" w:rsidP="00000000" w:rsidRDefault="00000000" w:rsidRPr="00000000" w14:paraId="0000039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M69 (2005)   JUDGE: A BRUNTON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SIR DARCO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  <w:t xml:space="preserve">S GIBBS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212.54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2.23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201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60.9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2.31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M75WQ   JUDGE: A BRUNTON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SD COOKIES AND CREAM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T COLLINS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240.5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2.53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SIR DARCO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S GIBBS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229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3.01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241.5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3.09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NIBLELEY EUPHORIA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E ROBINSON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226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3.17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236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3.25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RICARDO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H HUSSIEN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219.5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59.3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CLASS:10   TEST: AM 85   JUDGE : A BRUNTON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1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1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810"/>
            <w:gridCol w:w="631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3.40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212.5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3.48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NIBLELEY EUPHORIA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E ROBINSON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202.5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59.5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3.56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216.5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  <w:t xml:space="preserve">4.04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  <w:t xml:space="preserve">SO ENAMOURED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F ILES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211.5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62.2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4.12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HERTZZACK GRONWANG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S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228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CLASS:11   TEST: AM 98   JUDGE : A BRUNTON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1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1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810"/>
            <w:gridCol w:w="631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4.25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RICARDO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H HUSSIEN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225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59.2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4.33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SO ENAMOURED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F ILES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245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4.41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CORDELLO 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M BAUER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267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70.2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