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910D" w14:textId="77777777" w:rsidR="00F24E2D" w:rsidRDefault="00F24E2D" w:rsidP="00F24E2D"/>
    <w:p w14:paraId="6E3D9296" w14:textId="77777777" w:rsidR="00F24E2D" w:rsidRDefault="00F24E2D" w:rsidP="00F24E2D">
      <w:r>
        <w:t>Class 1 – Intro test 1 (2024) - Outdoor arena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5"/>
        <w:gridCol w:w="1755"/>
        <w:gridCol w:w="3285"/>
        <w:gridCol w:w="2730"/>
        <w:gridCol w:w="1462"/>
        <w:gridCol w:w="1328"/>
        <w:gridCol w:w="1328"/>
      </w:tblGrid>
      <w:tr w:rsidR="00F24E2D" w14:paraId="2A4A29E7" w14:textId="77777777" w:rsidTr="00DA4817">
        <w:trPr>
          <w:trHeight w:val="300"/>
        </w:trPr>
        <w:tc>
          <w:tcPr>
            <w:tcW w:w="1245" w:type="dxa"/>
          </w:tcPr>
          <w:p w14:paraId="4B2D6FDD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55" w:type="dxa"/>
          </w:tcPr>
          <w:p w14:paraId="2929565D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Bridle number </w:t>
            </w:r>
          </w:p>
        </w:tc>
        <w:tc>
          <w:tcPr>
            <w:tcW w:w="3285" w:type="dxa"/>
          </w:tcPr>
          <w:p w14:paraId="31E308E6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30" w:type="dxa"/>
          </w:tcPr>
          <w:p w14:paraId="6DD93499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328" w:type="dxa"/>
          </w:tcPr>
          <w:p w14:paraId="40C3B1A4" w14:textId="77777777" w:rsidR="00F24E2D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  <w:p w14:paraId="2E82B553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1328" w:type="dxa"/>
          </w:tcPr>
          <w:p w14:paraId="6772F556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328" w:type="dxa"/>
          </w:tcPr>
          <w:p w14:paraId="403AC952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66E6F20D" w14:textId="77777777" w:rsidTr="00DA4817">
        <w:trPr>
          <w:trHeight w:val="601"/>
        </w:trPr>
        <w:tc>
          <w:tcPr>
            <w:tcW w:w="1245" w:type="dxa"/>
          </w:tcPr>
          <w:p w14:paraId="7A3657F5" w14:textId="77777777" w:rsidR="00F24E2D" w:rsidRDefault="00F24E2D" w:rsidP="00DA4817">
            <w:pPr>
              <w:jc w:val="center"/>
            </w:pPr>
            <w:r>
              <w:t>9.00</w:t>
            </w:r>
          </w:p>
        </w:tc>
        <w:tc>
          <w:tcPr>
            <w:tcW w:w="1755" w:type="dxa"/>
          </w:tcPr>
          <w:p w14:paraId="11D9586E" w14:textId="77777777" w:rsidR="00F24E2D" w:rsidRDefault="00F24E2D" w:rsidP="00DA4817">
            <w:pPr>
              <w:jc w:val="center"/>
            </w:pPr>
            <w:r>
              <w:t>4</w:t>
            </w:r>
          </w:p>
        </w:tc>
        <w:tc>
          <w:tcPr>
            <w:tcW w:w="3285" w:type="dxa"/>
          </w:tcPr>
          <w:p w14:paraId="5A222257" w14:textId="77777777" w:rsidR="00F24E2D" w:rsidRDefault="00F24E2D" w:rsidP="00DA4817">
            <w:r>
              <w:t>Wanda Wilson</w:t>
            </w:r>
          </w:p>
        </w:tc>
        <w:tc>
          <w:tcPr>
            <w:tcW w:w="2730" w:type="dxa"/>
          </w:tcPr>
          <w:p w14:paraId="6A8C4E27" w14:textId="77777777" w:rsidR="00F24E2D" w:rsidRDefault="00F24E2D" w:rsidP="00DA4817">
            <w:r>
              <w:t>Nick</w:t>
            </w:r>
          </w:p>
        </w:tc>
        <w:tc>
          <w:tcPr>
            <w:tcW w:w="1328" w:type="dxa"/>
          </w:tcPr>
          <w:p w14:paraId="239F1340" w14:textId="77777777" w:rsidR="00F24E2D" w:rsidRDefault="00F24E2D" w:rsidP="00DA4817">
            <w:r>
              <w:t>64.32%</w:t>
            </w:r>
          </w:p>
        </w:tc>
        <w:tc>
          <w:tcPr>
            <w:tcW w:w="1328" w:type="dxa"/>
          </w:tcPr>
          <w:p w14:paraId="28B23300" w14:textId="77777777" w:rsidR="00F24E2D" w:rsidRDefault="00F24E2D" w:rsidP="00DA4817">
            <w:r>
              <w:t>2nd</w:t>
            </w:r>
          </w:p>
        </w:tc>
        <w:tc>
          <w:tcPr>
            <w:tcW w:w="1328" w:type="dxa"/>
          </w:tcPr>
          <w:p w14:paraId="575B5C0B" w14:textId="77777777" w:rsidR="00F24E2D" w:rsidRDefault="00F24E2D" w:rsidP="00DA4817">
            <w:r>
              <w:t>8</w:t>
            </w:r>
          </w:p>
        </w:tc>
      </w:tr>
      <w:tr w:rsidR="00F24E2D" w14:paraId="42621641" w14:textId="77777777" w:rsidTr="00DA4817">
        <w:trPr>
          <w:trHeight w:val="566"/>
        </w:trPr>
        <w:tc>
          <w:tcPr>
            <w:tcW w:w="1245" w:type="dxa"/>
          </w:tcPr>
          <w:p w14:paraId="44E0D7AE" w14:textId="77777777" w:rsidR="00F24E2D" w:rsidRDefault="00F24E2D" w:rsidP="00DA4817">
            <w:pPr>
              <w:jc w:val="center"/>
            </w:pPr>
            <w:r>
              <w:t>9.07</w:t>
            </w:r>
          </w:p>
        </w:tc>
        <w:tc>
          <w:tcPr>
            <w:tcW w:w="1755" w:type="dxa"/>
          </w:tcPr>
          <w:p w14:paraId="00BF0AD4" w14:textId="77777777" w:rsidR="00F24E2D" w:rsidRDefault="00F24E2D" w:rsidP="00DA4817">
            <w:pPr>
              <w:jc w:val="center"/>
            </w:pPr>
            <w:r>
              <w:t>22</w:t>
            </w:r>
          </w:p>
        </w:tc>
        <w:tc>
          <w:tcPr>
            <w:tcW w:w="3285" w:type="dxa"/>
          </w:tcPr>
          <w:p w14:paraId="3C0F079C" w14:textId="77777777" w:rsidR="00F24E2D" w:rsidRDefault="00F24E2D" w:rsidP="00DA4817">
            <w:r>
              <w:t>Deanna Burwood</w:t>
            </w:r>
          </w:p>
        </w:tc>
        <w:tc>
          <w:tcPr>
            <w:tcW w:w="2730" w:type="dxa"/>
          </w:tcPr>
          <w:p w14:paraId="27A3C60A" w14:textId="77777777" w:rsidR="00F24E2D" w:rsidRDefault="00F24E2D" w:rsidP="00DA4817">
            <w:r>
              <w:t>Santa Maria</w:t>
            </w:r>
          </w:p>
        </w:tc>
        <w:tc>
          <w:tcPr>
            <w:tcW w:w="1328" w:type="dxa"/>
          </w:tcPr>
          <w:p w14:paraId="50F12ED2" w14:textId="77777777" w:rsidR="00F24E2D" w:rsidRDefault="00F24E2D" w:rsidP="00DA4817">
            <w:r>
              <w:t>71.82%</w:t>
            </w:r>
          </w:p>
        </w:tc>
        <w:tc>
          <w:tcPr>
            <w:tcW w:w="1328" w:type="dxa"/>
          </w:tcPr>
          <w:p w14:paraId="4F9E092D" w14:textId="77777777" w:rsidR="00F24E2D" w:rsidRDefault="00F24E2D" w:rsidP="00DA4817">
            <w:r>
              <w:t>1st</w:t>
            </w:r>
          </w:p>
        </w:tc>
        <w:tc>
          <w:tcPr>
            <w:tcW w:w="1328" w:type="dxa"/>
          </w:tcPr>
          <w:p w14:paraId="7CD2E9D9" w14:textId="77777777" w:rsidR="00F24E2D" w:rsidRDefault="00F24E2D" w:rsidP="00DA4817">
            <w:r>
              <w:t>10</w:t>
            </w:r>
          </w:p>
        </w:tc>
      </w:tr>
    </w:tbl>
    <w:p w14:paraId="47FC8F28" w14:textId="77777777" w:rsidR="00F24E2D" w:rsidRDefault="00F24E2D" w:rsidP="00F24E2D"/>
    <w:p w14:paraId="3F0CDFAD" w14:textId="77777777" w:rsidR="00F24E2D" w:rsidRDefault="00F24E2D" w:rsidP="00F24E2D"/>
    <w:p w14:paraId="6BEDCA22" w14:textId="77777777" w:rsidR="00F24E2D" w:rsidRDefault="00F24E2D" w:rsidP="00F24E2D"/>
    <w:p w14:paraId="1C7075D6" w14:textId="77777777" w:rsidR="00F24E2D" w:rsidRDefault="00F24E2D" w:rsidP="00F24E2D">
      <w:r>
        <w:t xml:space="preserve">Class 2 – Intro test 2 (2024) - Outdoor arena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5"/>
        <w:gridCol w:w="1785"/>
        <w:gridCol w:w="3225"/>
        <w:gridCol w:w="2760"/>
        <w:gridCol w:w="1470"/>
        <w:gridCol w:w="1470"/>
        <w:gridCol w:w="1470"/>
      </w:tblGrid>
      <w:tr w:rsidR="00F24E2D" w14:paraId="53512A0F" w14:textId="77777777" w:rsidTr="00DA4817">
        <w:trPr>
          <w:trHeight w:val="300"/>
        </w:trPr>
        <w:tc>
          <w:tcPr>
            <w:tcW w:w="1245" w:type="dxa"/>
          </w:tcPr>
          <w:p w14:paraId="21655368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85" w:type="dxa"/>
          </w:tcPr>
          <w:p w14:paraId="473D8D41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225" w:type="dxa"/>
          </w:tcPr>
          <w:p w14:paraId="1F60D39A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60" w:type="dxa"/>
          </w:tcPr>
          <w:p w14:paraId="60A27E61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470" w:type="dxa"/>
          </w:tcPr>
          <w:p w14:paraId="54D73B5C" w14:textId="77777777" w:rsidR="00F24E2D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  <w:p w14:paraId="600D1661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1470" w:type="dxa"/>
          </w:tcPr>
          <w:p w14:paraId="71207EE5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470" w:type="dxa"/>
          </w:tcPr>
          <w:p w14:paraId="06B11A78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29317B35" w14:textId="77777777" w:rsidTr="00DA4817">
        <w:trPr>
          <w:trHeight w:val="485"/>
        </w:trPr>
        <w:tc>
          <w:tcPr>
            <w:tcW w:w="1245" w:type="dxa"/>
          </w:tcPr>
          <w:p w14:paraId="6BC771B0" w14:textId="77777777" w:rsidR="00F24E2D" w:rsidRDefault="00F24E2D" w:rsidP="00DA4817">
            <w:pPr>
              <w:jc w:val="center"/>
            </w:pPr>
            <w:r>
              <w:t>9.14</w:t>
            </w:r>
          </w:p>
        </w:tc>
        <w:tc>
          <w:tcPr>
            <w:tcW w:w="1785" w:type="dxa"/>
          </w:tcPr>
          <w:p w14:paraId="5D6170E2" w14:textId="77777777" w:rsidR="00F24E2D" w:rsidRDefault="00F24E2D" w:rsidP="00DA4817">
            <w:pPr>
              <w:jc w:val="center"/>
            </w:pPr>
            <w:r>
              <w:t>9</w:t>
            </w:r>
          </w:p>
        </w:tc>
        <w:tc>
          <w:tcPr>
            <w:tcW w:w="3225" w:type="dxa"/>
          </w:tcPr>
          <w:p w14:paraId="7E34895B" w14:textId="77777777" w:rsidR="00F24E2D" w:rsidRDefault="00F24E2D" w:rsidP="00DA4817">
            <w:r>
              <w:t>Erin Reeve</w:t>
            </w:r>
          </w:p>
        </w:tc>
        <w:tc>
          <w:tcPr>
            <w:tcW w:w="2760" w:type="dxa"/>
          </w:tcPr>
          <w:p w14:paraId="4086608B" w14:textId="77777777" w:rsidR="00F24E2D" w:rsidRDefault="00F24E2D" w:rsidP="00DA4817">
            <w:r>
              <w:t xml:space="preserve">Mias Spirit </w:t>
            </w:r>
          </w:p>
        </w:tc>
        <w:tc>
          <w:tcPr>
            <w:tcW w:w="1470" w:type="dxa"/>
          </w:tcPr>
          <w:p w14:paraId="7E329154" w14:textId="77777777" w:rsidR="00F24E2D" w:rsidRDefault="00F24E2D" w:rsidP="00DA4817">
            <w:r>
              <w:t>66.39%</w:t>
            </w:r>
          </w:p>
        </w:tc>
        <w:tc>
          <w:tcPr>
            <w:tcW w:w="1470" w:type="dxa"/>
          </w:tcPr>
          <w:p w14:paraId="74FE45BD" w14:textId="77777777" w:rsidR="00F24E2D" w:rsidRDefault="00F24E2D" w:rsidP="00DA4817">
            <w:r>
              <w:t>2</w:t>
            </w:r>
          </w:p>
        </w:tc>
        <w:tc>
          <w:tcPr>
            <w:tcW w:w="1470" w:type="dxa"/>
          </w:tcPr>
          <w:p w14:paraId="59C6582C" w14:textId="77777777" w:rsidR="00F24E2D" w:rsidRDefault="00F24E2D" w:rsidP="00DA4817">
            <w:r>
              <w:t>8</w:t>
            </w:r>
          </w:p>
        </w:tc>
      </w:tr>
      <w:tr w:rsidR="00F24E2D" w14:paraId="72F39B38" w14:textId="77777777" w:rsidTr="00DA4817">
        <w:trPr>
          <w:trHeight w:val="563"/>
        </w:trPr>
        <w:tc>
          <w:tcPr>
            <w:tcW w:w="1245" w:type="dxa"/>
          </w:tcPr>
          <w:p w14:paraId="6A507751" w14:textId="77777777" w:rsidR="00F24E2D" w:rsidRDefault="00F24E2D" w:rsidP="00DA4817">
            <w:pPr>
              <w:jc w:val="center"/>
            </w:pPr>
            <w:r>
              <w:t>9.21</w:t>
            </w:r>
          </w:p>
        </w:tc>
        <w:tc>
          <w:tcPr>
            <w:tcW w:w="1785" w:type="dxa"/>
          </w:tcPr>
          <w:p w14:paraId="2BFE612D" w14:textId="77777777" w:rsidR="00F24E2D" w:rsidRDefault="00F24E2D" w:rsidP="00DA4817">
            <w:pPr>
              <w:jc w:val="center"/>
            </w:pPr>
            <w:r>
              <w:t>1</w:t>
            </w:r>
          </w:p>
        </w:tc>
        <w:tc>
          <w:tcPr>
            <w:tcW w:w="3225" w:type="dxa"/>
          </w:tcPr>
          <w:p w14:paraId="58E2D3C3" w14:textId="77777777" w:rsidR="00F24E2D" w:rsidRDefault="00F24E2D" w:rsidP="00DA4817">
            <w:r>
              <w:t>Julie Hamilton</w:t>
            </w:r>
          </w:p>
        </w:tc>
        <w:tc>
          <w:tcPr>
            <w:tcW w:w="2760" w:type="dxa"/>
          </w:tcPr>
          <w:p w14:paraId="10E2C692" w14:textId="77777777" w:rsidR="00F24E2D" w:rsidRDefault="00F24E2D" w:rsidP="00DA4817">
            <w:r>
              <w:t>Castle Poles Lad</w:t>
            </w:r>
          </w:p>
        </w:tc>
        <w:tc>
          <w:tcPr>
            <w:tcW w:w="1470" w:type="dxa"/>
          </w:tcPr>
          <w:p w14:paraId="66E883A3" w14:textId="77777777" w:rsidR="00F24E2D" w:rsidRDefault="00F24E2D" w:rsidP="00DA4817">
            <w:r>
              <w:t>62.27%</w:t>
            </w:r>
          </w:p>
        </w:tc>
        <w:tc>
          <w:tcPr>
            <w:tcW w:w="1470" w:type="dxa"/>
          </w:tcPr>
          <w:p w14:paraId="010EF1B0" w14:textId="77777777" w:rsidR="00F24E2D" w:rsidRDefault="00F24E2D" w:rsidP="00DA4817">
            <w:r>
              <w:t>4</w:t>
            </w:r>
          </w:p>
        </w:tc>
        <w:tc>
          <w:tcPr>
            <w:tcW w:w="1470" w:type="dxa"/>
          </w:tcPr>
          <w:p w14:paraId="355AAEE0" w14:textId="77777777" w:rsidR="00F24E2D" w:rsidRDefault="00F24E2D" w:rsidP="00DA4817">
            <w:r>
              <w:t>4</w:t>
            </w:r>
          </w:p>
        </w:tc>
      </w:tr>
      <w:tr w:rsidR="00F24E2D" w14:paraId="641DA02A" w14:textId="77777777" w:rsidTr="00DA4817">
        <w:trPr>
          <w:trHeight w:val="557"/>
        </w:trPr>
        <w:tc>
          <w:tcPr>
            <w:tcW w:w="1245" w:type="dxa"/>
          </w:tcPr>
          <w:p w14:paraId="0696A281" w14:textId="77777777" w:rsidR="00F24E2D" w:rsidRDefault="00F24E2D" w:rsidP="00DA4817">
            <w:pPr>
              <w:jc w:val="center"/>
            </w:pPr>
            <w:r>
              <w:t>9.28</w:t>
            </w:r>
          </w:p>
        </w:tc>
        <w:tc>
          <w:tcPr>
            <w:tcW w:w="1785" w:type="dxa"/>
          </w:tcPr>
          <w:p w14:paraId="5BE4E0FD" w14:textId="77777777" w:rsidR="00F24E2D" w:rsidRDefault="00F24E2D" w:rsidP="00DA4817">
            <w:pPr>
              <w:jc w:val="center"/>
            </w:pPr>
            <w:r>
              <w:t>23</w:t>
            </w:r>
          </w:p>
        </w:tc>
        <w:tc>
          <w:tcPr>
            <w:tcW w:w="3225" w:type="dxa"/>
          </w:tcPr>
          <w:p w14:paraId="7698379A" w14:textId="77777777" w:rsidR="00F24E2D" w:rsidRDefault="00F24E2D" w:rsidP="00DA4817">
            <w:r>
              <w:t>Christabell Crossley</w:t>
            </w:r>
          </w:p>
        </w:tc>
        <w:tc>
          <w:tcPr>
            <w:tcW w:w="2760" w:type="dxa"/>
          </w:tcPr>
          <w:p w14:paraId="489A0C26" w14:textId="77777777" w:rsidR="00F24E2D" w:rsidRDefault="00F24E2D" w:rsidP="00DA4817">
            <w:r>
              <w:t>Kallie</w:t>
            </w:r>
          </w:p>
        </w:tc>
        <w:tc>
          <w:tcPr>
            <w:tcW w:w="1470" w:type="dxa"/>
          </w:tcPr>
          <w:p w14:paraId="58D0FBB9" w14:textId="77777777" w:rsidR="00F24E2D" w:rsidRDefault="00F24E2D" w:rsidP="00DA4817">
            <w:r>
              <w:t>63.18%</w:t>
            </w:r>
          </w:p>
        </w:tc>
        <w:tc>
          <w:tcPr>
            <w:tcW w:w="1470" w:type="dxa"/>
          </w:tcPr>
          <w:p w14:paraId="6455D3F4" w14:textId="77777777" w:rsidR="00F24E2D" w:rsidRDefault="00F24E2D" w:rsidP="00DA4817">
            <w:r>
              <w:t>3</w:t>
            </w:r>
          </w:p>
        </w:tc>
        <w:tc>
          <w:tcPr>
            <w:tcW w:w="1470" w:type="dxa"/>
          </w:tcPr>
          <w:p w14:paraId="4BB1191F" w14:textId="77777777" w:rsidR="00F24E2D" w:rsidRDefault="00F24E2D" w:rsidP="00DA4817">
            <w:r>
              <w:t>6</w:t>
            </w:r>
          </w:p>
        </w:tc>
      </w:tr>
      <w:tr w:rsidR="00F24E2D" w14:paraId="3D57C81E" w14:textId="77777777" w:rsidTr="00DA4817">
        <w:trPr>
          <w:trHeight w:val="551"/>
        </w:trPr>
        <w:tc>
          <w:tcPr>
            <w:tcW w:w="1245" w:type="dxa"/>
          </w:tcPr>
          <w:p w14:paraId="5F96464B" w14:textId="77777777" w:rsidR="00F24E2D" w:rsidRDefault="00F24E2D" w:rsidP="00DA4817">
            <w:pPr>
              <w:jc w:val="center"/>
            </w:pPr>
            <w:r>
              <w:t>9.35</w:t>
            </w:r>
          </w:p>
        </w:tc>
        <w:tc>
          <w:tcPr>
            <w:tcW w:w="1785" w:type="dxa"/>
          </w:tcPr>
          <w:p w14:paraId="23139FB0" w14:textId="77777777" w:rsidR="00F24E2D" w:rsidRDefault="00F24E2D" w:rsidP="00DA4817">
            <w:pPr>
              <w:jc w:val="center"/>
            </w:pPr>
            <w:r>
              <w:t>22</w:t>
            </w:r>
          </w:p>
        </w:tc>
        <w:tc>
          <w:tcPr>
            <w:tcW w:w="3225" w:type="dxa"/>
          </w:tcPr>
          <w:p w14:paraId="42E1E0C1" w14:textId="77777777" w:rsidR="00F24E2D" w:rsidRDefault="00F24E2D" w:rsidP="00DA4817">
            <w:r>
              <w:t>Deanna Burwood</w:t>
            </w:r>
          </w:p>
        </w:tc>
        <w:tc>
          <w:tcPr>
            <w:tcW w:w="2760" w:type="dxa"/>
          </w:tcPr>
          <w:p w14:paraId="6E782055" w14:textId="77777777" w:rsidR="00F24E2D" w:rsidRDefault="00F24E2D" w:rsidP="00DA4817">
            <w:r>
              <w:t>Santa Maria</w:t>
            </w:r>
          </w:p>
        </w:tc>
        <w:tc>
          <w:tcPr>
            <w:tcW w:w="1470" w:type="dxa"/>
          </w:tcPr>
          <w:p w14:paraId="117D3D04" w14:textId="77777777" w:rsidR="00F24E2D" w:rsidRDefault="00F24E2D" w:rsidP="00DA4817">
            <w:r>
              <w:t>72.05%</w:t>
            </w:r>
          </w:p>
        </w:tc>
        <w:tc>
          <w:tcPr>
            <w:tcW w:w="1470" w:type="dxa"/>
          </w:tcPr>
          <w:p w14:paraId="0C9A77BB" w14:textId="77777777" w:rsidR="00F24E2D" w:rsidRDefault="00F24E2D" w:rsidP="00DA4817">
            <w:r>
              <w:t>1</w:t>
            </w:r>
          </w:p>
        </w:tc>
        <w:tc>
          <w:tcPr>
            <w:tcW w:w="1470" w:type="dxa"/>
          </w:tcPr>
          <w:p w14:paraId="1CEFFA08" w14:textId="77777777" w:rsidR="00F24E2D" w:rsidRDefault="00F24E2D" w:rsidP="00DA4817">
            <w:r>
              <w:t>10</w:t>
            </w:r>
          </w:p>
        </w:tc>
      </w:tr>
    </w:tbl>
    <w:p w14:paraId="6BA4FE1D" w14:textId="77777777" w:rsidR="00F24E2D" w:rsidRDefault="00F24E2D" w:rsidP="00F24E2D"/>
    <w:p w14:paraId="41F25947" w14:textId="77777777" w:rsidR="00F24E2D" w:rsidRDefault="00F24E2D" w:rsidP="00F24E2D"/>
    <w:p w14:paraId="0957E093" w14:textId="77777777" w:rsidR="00F24E2D" w:rsidRDefault="00F24E2D" w:rsidP="00F24E2D">
      <w:r>
        <w:lastRenderedPageBreak/>
        <w:t xml:space="preserve">Class 3 – Prelim 1 (2024) - Outdoor arena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5"/>
        <w:gridCol w:w="1785"/>
        <w:gridCol w:w="3225"/>
        <w:gridCol w:w="2760"/>
        <w:gridCol w:w="1612"/>
        <w:gridCol w:w="1417"/>
        <w:gridCol w:w="1559"/>
      </w:tblGrid>
      <w:tr w:rsidR="00F24E2D" w14:paraId="01119172" w14:textId="77777777" w:rsidTr="00DA4817">
        <w:trPr>
          <w:trHeight w:val="300"/>
        </w:trPr>
        <w:tc>
          <w:tcPr>
            <w:tcW w:w="1245" w:type="dxa"/>
          </w:tcPr>
          <w:p w14:paraId="0B4F0A79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85" w:type="dxa"/>
          </w:tcPr>
          <w:p w14:paraId="725177BB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225" w:type="dxa"/>
          </w:tcPr>
          <w:p w14:paraId="3A6B2E7B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60" w:type="dxa"/>
          </w:tcPr>
          <w:p w14:paraId="3CE2EDBD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612" w:type="dxa"/>
          </w:tcPr>
          <w:p w14:paraId="68C74951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</w:t>
            </w:r>
          </w:p>
        </w:tc>
        <w:tc>
          <w:tcPr>
            <w:tcW w:w="1417" w:type="dxa"/>
          </w:tcPr>
          <w:p w14:paraId="4054AA94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559" w:type="dxa"/>
          </w:tcPr>
          <w:p w14:paraId="0B20B6CD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39D5A4F7" w14:textId="77777777" w:rsidTr="00DA4817">
        <w:trPr>
          <w:trHeight w:val="460"/>
        </w:trPr>
        <w:tc>
          <w:tcPr>
            <w:tcW w:w="1245" w:type="dxa"/>
          </w:tcPr>
          <w:p w14:paraId="1A057405" w14:textId="77777777" w:rsidR="00F24E2D" w:rsidRDefault="00F24E2D" w:rsidP="00DA4817">
            <w:pPr>
              <w:jc w:val="center"/>
            </w:pPr>
            <w:r>
              <w:t>9.44</w:t>
            </w:r>
          </w:p>
        </w:tc>
        <w:tc>
          <w:tcPr>
            <w:tcW w:w="1785" w:type="dxa"/>
          </w:tcPr>
          <w:p w14:paraId="5E40A0BC" w14:textId="77777777" w:rsidR="00F24E2D" w:rsidRDefault="00F24E2D" w:rsidP="00DA4817">
            <w:pPr>
              <w:jc w:val="center"/>
            </w:pPr>
            <w:r>
              <w:t>16</w:t>
            </w:r>
          </w:p>
        </w:tc>
        <w:tc>
          <w:tcPr>
            <w:tcW w:w="3225" w:type="dxa"/>
          </w:tcPr>
          <w:p w14:paraId="7063251F" w14:textId="77777777" w:rsidR="00F24E2D" w:rsidRDefault="00F24E2D" w:rsidP="00DA4817">
            <w:r>
              <w:t>Pip Cross</w:t>
            </w:r>
          </w:p>
        </w:tc>
        <w:tc>
          <w:tcPr>
            <w:tcW w:w="2760" w:type="dxa"/>
          </w:tcPr>
          <w:p w14:paraId="26941019" w14:textId="77777777" w:rsidR="00F24E2D" w:rsidRDefault="00F24E2D" w:rsidP="00DA4817">
            <w:r>
              <w:t>Oliver</w:t>
            </w:r>
          </w:p>
        </w:tc>
        <w:tc>
          <w:tcPr>
            <w:tcW w:w="1612" w:type="dxa"/>
          </w:tcPr>
          <w:p w14:paraId="193A500C" w14:textId="77777777" w:rsidR="00F24E2D" w:rsidRDefault="00F24E2D" w:rsidP="00DA4817">
            <w:r>
              <w:t>66%</w:t>
            </w:r>
          </w:p>
        </w:tc>
        <w:tc>
          <w:tcPr>
            <w:tcW w:w="1417" w:type="dxa"/>
          </w:tcPr>
          <w:p w14:paraId="6D1DA257" w14:textId="77777777" w:rsidR="00F24E2D" w:rsidRDefault="00F24E2D" w:rsidP="00DA4817">
            <w:r>
              <w:t>3rd</w:t>
            </w:r>
          </w:p>
        </w:tc>
        <w:tc>
          <w:tcPr>
            <w:tcW w:w="1559" w:type="dxa"/>
          </w:tcPr>
          <w:p w14:paraId="24E9D679" w14:textId="77777777" w:rsidR="00F24E2D" w:rsidRDefault="00F24E2D" w:rsidP="00DA4817">
            <w:r>
              <w:t>6</w:t>
            </w:r>
          </w:p>
        </w:tc>
      </w:tr>
      <w:tr w:rsidR="00F24E2D" w14:paraId="794331EC" w14:textId="77777777" w:rsidTr="00DA4817">
        <w:trPr>
          <w:trHeight w:val="409"/>
        </w:trPr>
        <w:tc>
          <w:tcPr>
            <w:tcW w:w="1245" w:type="dxa"/>
          </w:tcPr>
          <w:p w14:paraId="54267CBC" w14:textId="77777777" w:rsidR="00F24E2D" w:rsidRDefault="00F24E2D" w:rsidP="00DA4817">
            <w:pPr>
              <w:jc w:val="center"/>
            </w:pPr>
            <w:r>
              <w:t>9.51</w:t>
            </w:r>
          </w:p>
        </w:tc>
        <w:tc>
          <w:tcPr>
            <w:tcW w:w="1785" w:type="dxa"/>
          </w:tcPr>
          <w:p w14:paraId="638C0C71" w14:textId="77777777" w:rsidR="00F24E2D" w:rsidRDefault="00F24E2D" w:rsidP="00DA4817">
            <w:pPr>
              <w:jc w:val="center"/>
            </w:pPr>
            <w:r>
              <w:t>11</w:t>
            </w:r>
          </w:p>
        </w:tc>
        <w:tc>
          <w:tcPr>
            <w:tcW w:w="3225" w:type="dxa"/>
          </w:tcPr>
          <w:p w14:paraId="0EC62438" w14:textId="77777777" w:rsidR="00F24E2D" w:rsidRDefault="00F24E2D" w:rsidP="00DA4817">
            <w:r>
              <w:t xml:space="preserve">Oakley </w:t>
            </w:r>
            <w:proofErr w:type="spellStart"/>
            <w:r>
              <w:t>Turff</w:t>
            </w:r>
            <w:proofErr w:type="spellEnd"/>
          </w:p>
        </w:tc>
        <w:tc>
          <w:tcPr>
            <w:tcW w:w="2760" w:type="dxa"/>
          </w:tcPr>
          <w:p w14:paraId="626831AA" w14:textId="77777777" w:rsidR="00F24E2D" w:rsidRDefault="00F24E2D" w:rsidP="00DA4817">
            <w:r>
              <w:t>Taylor</w:t>
            </w:r>
          </w:p>
        </w:tc>
        <w:tc>
          <w:tcPr>
            <w:tcW w:w="1612" w:type="dxa"/>
          </w:tcPr>
          <w:p w14:paraId="52461EDF" w14:textId="77777777" w:rsidR="00F24E2D" w:rsidRDefault="00F24E2D" w:rsidP="00DA4817">
            <w:r>
              <w:t>65.2%</w:t>
            </w:r>
          </w:p>
        </w:tc>
        <w:tc>
          <w:tcPr>
            <w:tcW w:w="1417" w:type="dxa"/>
          </w:tcPr>
          <w:p w14:paraId="671B423A" w14:textId="77777777" w:rsidR="00F24E2D" w:rsidRDefault="00F24E2D" w:rsidP="00DA4817">
            <w:r>
              <w:t>4th</w:t>
            </w:r>
          </w:p>
        </w:tc>
        <w:tc>
          <w:tcPr>
            <w:tcW w:w="1559" w:type="dxa"/>
          </w:tcPr>
          <w:p w14:paraId="1BC89685" w14:textId="77777777" w:rsidR="00F24E2D" w:rsidRDefault="00F24E2D" w:rsidP="00DA4817">
            <w:r>
              <w:t>4</w:t>
            </w:r>
          </w:p>
        </w:tc>
      </w:tr>
      <w:tr w:rsidR="00F24E2D" w14:paraId="01C59660" w14:textId="77777777" w:rsidTr="00DA4817">
        <w:trPr>
          <w:trHeight w:val="414"/>
        </w:trPr>
        <w:tc>
          <w:tcPr>
            <w:tcW w:w="1245" w:type="dxa"/>
          </w:tcPr>
          <w:p w14:paraId="21DF2120" w14:textId="77777777" w:rsidR="00F24E2D" w:rsidRDefault="00F24E2D" w:rsidP="00DA4817">
            <w:pPr>
              <w:jc w:val="center"/>
            </w:pPr>
            <w:r>
              <w:t>9.58</w:t>
            </w:r>
          </w:p>
        </w:tc>
        <w:tc>
          <w:tcPr>
            <w:tcW w:w="1785" w:type="dxa"/>
          </w:tcPr>
          <w:p w14:paraId="08067BCE" w14:textId="77777777" w:rsidR="00F24E2D" w:rsidRDefault="00F24E2D" w:rsidP="00DA4817">
            <w:pPr>
              <w:jc w:val="center"/>
            </w:pPr>
            <w:r>
              <w:t>3</w:t>
            </w:r>
          </w:p>
        </w:tc>
        <w:tc>
          <w:tcPr>
            <w:tcW w:w="3225" w:type="dxa"/>
          </w:tcPr>
          <w:p w14:paraId="7BC843A2" w14:textId="77777777" w:rsidR="00F24E2D" w:rsidRDefault="00F24E2D" w:rsidP="00DA4817">
            <w:r w:rsidRPr="288E1AE7">
              <w:rPr>
                <w:rFonts w:ascii="Aptos" w:hAnsi="Aptos"/>
                <w:color w:val="000000" w:themeColor="text1"/>
              </w:rPr>
              <w:t>Jade Wilson</w:t>
            </w:r>
          </w:p>
        </w:tc>
        <w:tc>
          <w:tcPr>
            <w:tcW w:w="2760" w:type="dxa"/>
          </w:tcPr>
          <w:p w14:paraId="4CD787BA" w14:textId="77777777" w:rsidR="00F24E2D" w:rsidRDefault="00F24E2D" w:rsidP="00DA4817">
            <w:r>
              <w:t>Nick</w:t>
            </w:r>
          </w:p>
        </w:tc>
        <w:tc>
          <w:tcPr>
            <w:tcW w:w="1612" w:type="dxa"/>
          </w:tcPr>
          <w:p w14:paraId="037EB760" w14:textId="77777777" w:rsidR="00F24E2D" w:rsidRDefault="00F24E2D" w:rsidP="00DA4817">
            <w:r>
              <w:t>62.6%</w:t>
            </w:r>
          </w:p>
        </w:tc>
        <w:tc>
          <w:tcPr>
            <w:tcW w:w="1417" w:type="dxa"/>
          </w:tcPr>
          <w:p w14:paraId="2F4D9852" w14:textId="77777777" w:rsidR="00F24E2D" w:rsidRDefault="00F24E2D" w:rsidP="00DA4817">
            <w:r>
              <w:t>5th</w:t>
            </w:r>
          </w:p>
        </w:tc>
        <w:tc>
          <w:tcPr>
            <w:tcW w:w="1559" w:type="dxa"/>
          </w:tcPr>
          <w:p w14:paraId="4ED94F57" w14:textId="77777777" w:rsidR="00F24E2D" w:rsidRDefault="00F24E2D" w:rsidP="00DA4817">
            <w:r>
              <w:t>1</w:t>
            </w:r>
          </w:p>
        </w:tc>
      </w:tr>
      <w:tr w:rsidR="00F24E2D" w14:paraId="1825E89A" w14:textId="77777777" w:rsidTr="00DA4817">
        <w:trPr>
          <w:trHeight w:val="420"/>
        </w:trPr>
        <w:tc>
          <w:tcPr>
            <w:tcW w:w="1245" w:type="dxa"/>
          </w:tcPr>
          <w:p w14:paraId="14268538" w14:textId="77777777" w:rsidR="00F24E2D" w:rsidRDefault="00F24E2D" w:rsidP="00DA4817">
            <w:pPr>
              <w:jc w:val="center"/>
            </w:pPr>
            <w:r>
              <w:t>10.05</w:t>
            </w:r>
          </w:p>
        </w:tc>
        <w:tc>
          <w:tcPr>
            <w:tcW w:w="1785" w:type="dxa"/>
          </w:tcPr>
          <w:p w14:paraId="24D16C7F" w14:textId="77777777" w:rsidR="00F24E2D" w:rsidRDefault="00F24E2D" w:rsidP="00DA4817">
            <w:pPr>
              <w:jc w:val="center"/>
            </w:pPr>
            <w:r>
              <w:t>6</w:t>
            </w:r>
          </w:p>
        </w:tc>
        <w:tc>
          <w:tcPr>
            <w:tcW w:w="3225" w:type="dxa"/>
          </w:tcPr>
          <w:p w14:paraId="113C02A1" w14:textId="77777777" w:rsidR="00F24E2D" w:rsidRDefault="00F24E2D" w:rsidP="00DA4817">
            <w:pPr>
              <w:spacing w:afterAutospacing="1"/>
            </w:pPr>
            <w:r w:rsidRPr="288E1AE7">
              <w:rPr>
                <w:rFonts w:ascii="Aptos" w:hAnsi="Aptos"/>
                <w:color w:val="000000" w:themeColor="text1"/>
              </w:rPr>
              <w:t>Rachel Bull</w:t>
            </w:r>
          </w:p>
        </w:tc>
        <w:tc>
          <w:tcPr>
            <w:tcW w:w="2760" w:type="dxa"/>
          </w:tcPr>
          <w:p w14:paraId="463DA0B2" w14:textId="77777777" w:rsidR="00F24E2D" w:rsidRDefault="00F24E2D" w:rsidP="00DA4817">
            <w:proofErr w:type="spellStart"/>
            <w:r>
              <w:t>Westcomes</w:t>
            </w:r>
            <w:proofErr w:type="spellEnd"/>
            <w:r>
              <w:t xml:space="preserve"> Dragonfly</w:t>
            </w:r>
          </w:p>
        </w:tc>
        <w:tc>
          <w:tcPr>
            <w:tcW w:w="1612" w:type="dxa"/>
          </w:tcPr>
          <w:p w14:paraId="454AAE12" w14:textId="77777777" w:rsidR="00F24E2D" w:rsidRDefault="00F24E2D" w:rsidP="00DA4817">
            <w:r>
              <w:t>67.4%</w:t>
            </w:r>
          </w:p>
        </w:tc>
        <w:tc>
          <w:tcPr>
            <w:tcW w:w="1417" w:type="dxa"/>
          </w:tcPr>
          <w:p w14:paraId="5D04C779" w14:textId="77777777" w:rsidR="00F24E2D" w:rsidRDefault="00F24E2D" w:rsidP="00DA4817">
            <w:r>
              <w:t>2nd</w:t>
            </w:r>
          </w:p>
        </w:tc>
        <w:tc>
          <w:tcPr>
            <w:tcW w:w="1559" w:type="dxa"/>
          </w:tcPr>
          <w:p w14:paraId="1B654C1E" w14:textId="77777777" w:rsidR="00F24E2D" w:rsidRDefault="00F24E2D" w:rsidP="00DA4817">
            <w:r>
              <w:t>8</w:t>
            </w:r>
          </w:p>
        </w:tc>
      </w:tr>
      <w:tr w:rsidR="00F24E2D" w14:paraId="2F0E13E7" w14:textId="77777777" w:rsidTr="00DA4817">
        <w:trPr>
          <w:trHeight w:val="413"/>
        </w:trPr>
        <w:tc>
          <w:tcPr>
            <w:tcW w:w="1245" w:type="dxa"/>
          </w:tcPr>
          <w:p w14:paraId="01591D49" w14:textId="77777777" w:rsidR="00F24E2D" w:rsidRDefault="00F24E2D" w:rsidP="00DA4817">
            <w:pPr>
              <w:jc w:val="center"/>
            </w:pPr>
            <w:r>
              <w:t>10.12</w:t>
            </w:r>
          </w:p>
        </w:tc>
        <w:tc>
          <w:tcPr>
            <w:tcW w:w="1785" w:type="dxa"/>
          </w:tcPr>
          <w:p w14:paraId="52C53BFB" w14:textId="77777777" w:rsidR="00F24E2D" w:rsidRDefault="00F24E2D" w:rsidP="00DA4817">
            <w:pPr>
              <w:jc w:val="center"/>
            </w:pPr>
            <w:r>
              <w:t>23</w:t>
            </w:r>
          </w:p>
        </w:tc>
        <w:tc>
          <w:tcPr>
            <w:tcW w:w="3225" w:type="dxa"/>
          </w:tcPr>
          <w:p w14:paraId="739AEA71" w14:textId="77777777" w:rsidR="00F24E2D" w:rsidRDefault="00F24E2D" w:rsidP="00DA4817">
            <w:r>
              <w:t>Christabell Crossley</w:t>
            </w:r>
          </w:p>
        </w:tc>
        <w:tc>
          <w:tcPr>
            <w:tcW w:w="2760" w:type="dxa"/>
          </w:tcPr>
          <w:p w14:paraId="1920E9B0" w14:textId="77777777" w:rsidR="00F24E2D" w:rsidRDefault="00F24E2D" w:rsidP="00DA4817">
            <w:r>
              <w:t>Kallie</w:t>
            </w:r>
          </w:p>
        </w:tc>
        <w:tc>
          <w:tcPr>
            <w:tcW w:w="1612" w:type="dxa"/>
          </w:tcPr>
          <w:p w14:paraId="1EB1C980" w14:textId="77777777" w:rsidR="00F24E2D" w:rsidRDefault="00F24E2D" w:rsidP="00DA4817">
            <w:r>
              <w:t>58.6%</w:t>
            </w:r>
          </w:p>
        </w:tc>
        <w:tc>
          <w:tcPr>
            <w:tcW w:w="1417" w:type="dxa"/>
          </w:tcPr>
          <w:p w14:paraId="258BEEB2" w14:textId="77777777" w:rsidR="00F24E2D" w:rsidRDefault="00F24E2D" w:rsidP="00DA4817">
            <w:r>
              <w:t>6th</w:t>
            </w:r>
          </w:p>
        </w:tc>
        <w:tc>
          <w:tcPr>
            <w:tcW w:w="1559" w:type="dxa"/>
          </w:tcPr>
          <w:p w14:paraId="0450E92D" w14:textId="77777777" w:rsidR="00F24E2D" w:rsidRDefault="00F24E2D" w:rsidP="00DA4817">
            <w:r>
              <w:t>1</w:t>
            </w:r>
          </w:p>
        </w:tc>
      </w:tr>
      <w:tr w:rsidR="00F24E2D" w14:paraId="2F5D2516" w14:textId="77777777" w:rsidTr="00DA4817">
        <w:trPr>
          <w:trHeight w:val="419"/>
        </w:trPr>
        <w:tc>
          <w:tcPr>
            <w:tcW w:w="1245" w:type="dxa"/>
          </w:tcPr>
          <w:p w14:paraId="4A1E535E" w14:textId="77777777" w:rsidR="00F24E2D" w:rsidRDefault="00F24E2D" w:rsidP="00DA4817">
            <w:pPr>
              <w:jc w:val="center"/>
            </w:pPr>
            <w:r>
              <w:t>10.19</w:t>
            </w:r>
          </w:p>
        </w:tc>
        <w:tc>
          <w:tcPr>
            <w:tcW w:w="1785" w:type="dxa"/>
          </w:tcPr>
          <w:p w14:paraId="08711DCF" w14:textId="77777777" w:rsidR="00F24E2D" w:rsidRDefault="00F24E2D" w:rsidP="00DA4817">
            <w:pPr>
              <w:jc w:val="center"/>
            </w:pPr>
            <w:r>
              <w:t>30</w:t>
            </w:r>
          </w:p>
        </w:tc>
        <w:tc>
          <w:tcPr>
            <w:tcW w:w="3225" w:type="dxa"/>
          </w:tcPr>
          <w:p w14:paraId="76914DCF" w14:textId="77777777" w:rsidR="00F24E2D" w:rsidRDefault="00F24E2D" w:rsidP="00DA4817">
            <w:r>
              <w:t>Rebecca Fowler</w:t>
            </w:r>
          </w:p>
        </w:tc>
        <w:tc>
          <w:tcPr>
            <w:tcW w:w="2760" w:type="dxa"/>
          </w:tcPr>
          <w:p w14:paraId="3F630692" w14:textId="77777777" w:rsidR="00F24E2D" w:rsidRDefault="00F24E2D" w:rsidP="00DA4817">
            <w:r>
              <w:t>Maria</w:t>
            </w:r>
          </w:p>
        </w:tc>
        <w:tc>
          <w:tcPr>
            <w:tcW w:w="1612" w:type="dxa"/>
          </w:tcPr>
          <w:p w14:paraId="54FFD8FE" w14:textId="77777777" w:rsidR="00F24E2D" w:rsidRDefault="00F24E2D" w:rsidP="00DA4817">
            <w:r>
              <w:t>69.2%</w:t>
            </w:r>
          </w:p>
        </w:tc>
        <w:tc>
          <w:tcPr>
            <w:tcW w:w="1417" w:type="dxa"/>
          </w:tcPr>
          <w:p w14:paraId="76346CD3" w14:textId="77777777" w:rsidR="00F24E2D" w:rsidRDefault="00F24E2D" w:rsidP="00DA4817">
            <w:r>
              <w:t>1st</w:t>
            </w:r>
          </w:p>
        </w:tc>
        <w:tc>
          <w:tcPr>
            <w:tcW w:w="1559" w:type="dxa"/>
          </w:tcPr>
          <w:p w14:paraId="543FD1B6" w14:textId="77777777" w:rsidR="00F24E2D" w:rsidRDefault="00F24E2D" w:rsidP="00DA4817">
            <w:r>
              <w:t>10</w:t>
            </w:r>
          </w:p>
        </w:tc>
      </w:tr>
    </w:tbl>
    <w:p w14:paraId="60D0CB07" w14:textId="77777777" w:rsidR="00F24E2D" w:rsidRDefault="00F24E2D" w:rsidP="00F24E2D"/>
    <w:p w14:paraId="4509C5AD" w14:textId="77777777" w:rsidR="00F24E2D" w:rsidRDefault="00F24E2D" w:rsidP="00F24E2D">
      <w:r>
        <w:t>Class 4 – Prelim 4 (2024) - Indoor arena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5"/>
        <w:gridCol w:w="1785"/>
        <w:gridCol w:w="3225"/>
        <w:gridCol w:w="2888"/>
        <w:gridCol w:w="1462"/>
        <w:gridCol w:w="1417"/>
        <w:gridCol w:w="1560"/>
      </w:tblGrid>
      <w:tr w:rsidR="00F24E2D" w14:paraId="5E1F59FF" w14:textId="77777777" w:rsidTr="00DA4817">
        <w:trPr>
          <w:trHeight w:val="300"/>
        </w:trPr>
        <w:tc>
          <w:tcPr>
            <w:tcW w:w="1245" w:type="dxa"/>
          </w:tcPr>
          <w:p w14:paraId="22F15A89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85" w:type="dxa"/>
          </w:tcPr>
          <w:p w14:paraId="202B07B2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225" w:type="dxa"/>
          </w:tcPr>
          <w:p w14:paraId="2DD30DE8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888" w:type="dxa"/>
          </w:tcPr>
          <w:p w14:paraId="14C959BF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342" w:type="dxa"/>
          </w:tcPr>
          <w:p w14:paraId="0B84AD69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</w:t>
            </w:r>
          </w:p>
        </w:tc>
        <w:tc>
          <w:tcPr>
            <w:tcW w:w="1417" w:type="dxa"/>
          </w:tcPr>
          <w:p w14:paraId="7BFD5162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560" w:type="dxa"/>
          </w:tcPr>
          <w:p w14:paraId="40281E4E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361D9737" w14:textId="77777777" w:rsidTr="00DA4817">
        <w:trPr>
          <w:trHeight w:val="490"/>
        </w:trPr>
        <w:tc>
          <w:tcPr>
            <w:tcW w:w="1245" w:type="dxa"/>
          </w:tcPr>
          <w:p w14:paraId="73CC664C" w14:textId="77777777" w:rsidR="00F24E2D" w:rsidRDefault="00F24E2D" w:rsidP="00DA4817">
            <w:pPr>
              <w:jc w:val="center"/>
            </w:pPr>
            <w:r>
              <w:t>9.58</w:t>
            </w:r>
          </w:p>
        </w:tc>
        <w:tc>
          <w:tcPr>
            <w:tcW w:w="1785" w:type="dxa"/>
          </w:tcPr>
          <w:p w14:paraId="037D6993" w14:textId="77777777" w:rsidR="00F24E2D" w:rsidRDefault="00F24E2D" w:rsidP="00DA4817">
            <w:pPr>
              <w:jc w:val="center"/>
            </w:pPr>
            <w:r>
              <w:t>16</w:t>
            </w:r>
          </w:p>
        </w:tc>
        <w:tc>
          <w:tcPr>
            <w:tcW w:w="3225" w:type="dxa"/>
          </w:tcPr>
          <w:p w14:paraId="7D47D888" w14:textId="77777777" w:rsidR="00F24E2D" w:rsidRDefault="00F24E2D" w:rsidP="00DA4817">
            <w:r>
              <w:t>Pip Cross</w:t>
            </w:r>
          </w:p>
        </w:tc>
        <w:tc>
          <w:tcPr>
            <w:tcW w:w="2888" w:type="dxa"/>
          </w:tcPr>
          <w:p w14:paraId="484AD915" w14:textId="77777777" w:rsidR="00F24E2D" w:rsidRDefault="00F24E2D" w:rsidP="00DA4817">
            <w:r>
              <w:t xml:space="preserve">Oliver </w:t>
            </w:r>
          </w:p>
        </w:tc>
        <w:tc>
          <w:tcPr>
            <w:tcW w:w="1342" w:type="dxa"/>
          </w:tcPr>
          <w:p w14:paraId="7A76E83F" w14:textId="77777777" w:rsidR="00F24E2D" w:rsidRDefault="00F24E2D" w:rsidP="00DA4817">
            <w:r>
              <w:t>70.25%</w:t>
            </w:r>
          </w:p>
        </w:tc>
        <w:tc>
          <w:tcPr>
            <w:tcW w:w="1417" w:type="dxa"/>
          </w:tcPr>
          <w:p w14:paraId="3EB8AF20" w14:textId="77777777" w:rsidR="00F24E2D" w:rsidRDefault="00F24E2D" w:rsidP="00DA4817">
            <w:r>
              <w:t>2nd</w:t>
            </w:r>
          </w:p>
        </w:tc>
        <w:tc>
          <w:tcPr>
            <w:tcW w:w="1560" w:type="dxa"/>
          </w:tcPr>
          <w:p w14:paraId="4E232A61" w14:textId="77777777" w:rsidR="00F24E2D" w:rsidRDefault="00F24E2D" w:rsidP="00DA4817">
            <w:r>
              <w:t>8</w:t>
            </w:r>
          </w:p>
        </w:tc>
      </w:tr>
      <w:tr w:rsidR="00F24E2D" w14:paraId="28ED5BC5" w14:textId="77777777" w:rsidTr="00DA4817">
        <w:trPr>
          <w:trHeight w:val="300"/>
        </w:trPr>
        <w:tc>
          <w:tcPr>
            <w:tcW w:w="1245" w:type="dxa"/>
          </w:tcPr>
          <w:p w14:paraId="283EF9DD" w14:textId="77777777" w:rsidR="00F24E2D" w:rsidRDefault="00F24E2D" w:rsidP="00DA4817">
            <w:pPr>
              <w:jc w:val="center"/>
            </w:pPr>
            <w:r>
              <w:t>10.05</w:t>
            </w:r>
          </w:p>
        </w:tc>
        <w:tc>
          <w:tcPr>
            <w:tcW w:w="1785" w:type="dxa"/>
          </w:tcPr>
          <w:p w14:paraId="130467CF" w14:textId="77777777" w:rsidR="00F24E2D" w:rsidRDefault="00F24E2D" w:rsidP="00DA4817">
            <w:pPr>
              <w:jc w:val="center"/>
            </w:pPr>
            <w:r>
              <w:t>19</w:t>
            </w:r>
          </w:p>
          <w:p w14:paraId="2B0F1F7B" w14:textId="77777777" w:rsidR="00F24E2D" w:rsidRDefault="00F24E2D" w:rsidP="00DA4817">
            <w:pPr>
              <w:jc w:val="center"/>
            </w:pPr>
          </w:p>
        </w:tc>
        <w:tc>
          <w:tcPr>
            <w:tcW w:w="3225" w:type="dxa"/>
          </w:tcPr>
          <w:p w14:paraId="7E377CC2" w14:textId="77777777" w:rsidR="00F24E2D" w:rsidRDefault="00F24E2D" w:rsidP="00DA4817">
            <w:r>
              <w:t>Cally Humphrey</w:t>
            </w:r>
          </w:p>
        </w:tc>
        <w:tc>
          <w:tcPr>
            <w:tcW w:w="2888" w:type="dxa"/>
          </w:tcPr>
          <w:p w14:paraId="31BA1ED4" w14:textId="77777777" w:rsidR="00F24E2D" w:rsidRDefault="00F24E2D" w:rsidP="00DA4817">
            <w:proofErr w:type="spellStart"/>
            <w:r>
              <w:t>Greenmeads</w:t>
            </w:r>
            <w:proofErr w:type="spellEnd"/>
            <w:r>
              <w:t xml:space="preserve"> Flash of Inspiration</w:t>
            </w:r>
          </w:p>
        </w:tc>
        <w:tc>
          <w:tcPr>
            <w:tcW w:w="1342" w:type="dxa"/>
          </w:tcPr>
          <w:p w14:paraId="4C3D8AB3" w14:textId="77777777" w:rsidR="00F24E2D" w:rsidRDefault="00F24E2D" w:rsidP="00DA4817">
            <w:r>
              <w:t>77.5%</w:t>
            </w:r>
          </w:p>
        </w:tc>
        <w:tc>
          <w:tcPr>
            <w:tcW w:w="1417" w:type="dxa"/>
          </w:tcPr>
          <w:p w14:paraId="6FFECD24" w14:textId="77777777" w:rsidR="00F24E2D" w:rsidRDefault="00F24E2D" w:rsidP="00DA4817">
            <w:r>
              <w:t>1st</w:t>
            </w:r>
          </w:p>
        </w:tc>
        <w:tc>
          <w:tcPr>
            <w:tcW w:w="1560" w:type="dxa"/>
          </w:tcPr>
          <w:p w14:paraId="1D10CF4C" w14:textId="77777777" w:rsidR="00F24E2D" w:rsidRDefault="00F24E2D" w:rsidP="00DA4817">
            <w:r>
              <w:t>10</w:t>
            </w:r>
          </w:p>
        </w:tc>
      </w:tr>
      <w:tr w:rsidR="00F24E2D" w14:paraId="1F9F987B" w14:textId="77777777" w:rsidTr="00DA4817">
        <w:trPr>
          <w:trHeight w:val="534"/>
        </w:trPr>
        <w:tc>
          <w:tcPr>
            <w:tcW w:w="1245" w:type="dxa"/>
          </w:tcPr>
          <w:p w14:paraId="34E66125" w14:textId="77777777" w:rsidR="00F24E2D" w:rsidRDefault="00F24E2D" w:rsidP="00DA4817">
            <w:pPr>
              <w:jc w:val="center"/>
            </w:pPr>
            <w:r>
              <w:t>10.12</w:t>
            </w:r>
          </w:p>
        </w:tc>
        <w:tc>
          <w:tcPr>
            <w:tcW w:w="1785" w:type="dxa"/>
          </w:tcPr>
          <w:p w14:paraId="05299459" w14:textId="77777777" w:rsidR="00F24E2D" w:rsidRDefault="00F24E2D" w:rsidP="00DA4817">
            <w:pPr>
              <w:jc w:val="center"/>
            </w:pPr>
            <w:r>
              <w:t>10</w:t>
            </w:r>
          </w:p>
        </w:tc>
        <w:tc>
          <w:tcPr>
            <w:tcW w:w="3225" w:type="dxa"/>
          </w:tcPr>
          <w:p w14:paraId="272CCDE2" w14:textId="77777777" w:rsidR="00F24E2D" w:rsidRDefault="00F24E2D" w:rsidP="00DA4817">
            <w:r>
              <w:t>Patrice Mcallister</w:t>
            </w:r>
          </w:p>
        </w:tc>
        <w:tc>
          <w:tcPr>
            <w:tcW w:w="2888" w:type="dxa"/>
          </w:tcPr>
          <w:p w14:paraId="7CE32FBD" w14:textId="77777777" w:rsidR="00F24E2D" w:rsidRDefault="00F24E2D" w:rsidP="00DA4817">
            <w:r>
              <w:t>Delaroche Dimaggio Gold</w:t>
            </w:r>
          </w:p>
        </w:tc>
        <w:tc>
          <w:tcPr>
            <w:tcW w:w="1342" w:type="dxa"/>
          </w:tcPr>
          <w:p w14:paraId="32AB614B" w14:textId="77777777" w:rsidR="00F24E2D" w:rsidRDefault="00F24E2D" w:rsidP="00DA4817">
            <w:r>
              <w:t>58.5%</w:t>
            </w:r>
          </w:p>
        </w:tc>
        <w:tc>
          <w:tcPr>
            <w:tcW w:w="1417" w:type="dxa"/>
          </w:tcPr>
          <w:p w14:paraId="73C048FE" w14:textId="77777777" w:rsidR="00F24E2D" w:rsidRDefault="00F24E2D" w:rsidP="00DA4817">
            <w:r>
              <w:t>7th</w:t>
            </w:r>
          </w:p>
        </w:tc>
        <w:tc>
          <w:tcPr>
            <w:tcW w:w="1560" w:type="dxa"/>
          </w:tcPr>
          <w:p w14:paraId="32BD34CE" w14:textId="77777777" w:rsidR="00F24E2D" w:rsidRDefault="00F24E2D" w:rsidP="00DA4817">
            <w:r>
              <w:t>1</w:t>
            </w:r>
          </w:p>
        </w:tc>
      </w:tr>
      <w:tr w:rsidR="00F24E2D" w14:paraId="1473E06C" w14:textId="77777777" w:rsidTr="00DA4817">
        <w:trPr>
          <w:trHeight w:val="556"/>
        </w:trPr>
        <w:tc>
          <w:tcPr>
            <w:tcW w:w="1245" w:type="dxa"/>
          </w:tcPr>
          <w:p w14:paraId="48A971C3" w14:textId="77777777" w:rsidR="00F24E2D" w:rsidRDefault="00F24E2D" w:rsidP="00DA4817">
            <w:pPr>
              <w:jc w:val="center"/>
            </w:pPr>
            <w:r>
              <w:t>10.19</w:t>
            </w:r>
          </w:p>
        </w:tc>
        <w:tc>
          <w:tcPr>
            <w:tcW w:w="1785" w:type="dxa"/>
          </w:tcPr>
          <w:p w14:paraId="277E1FD5" w14:textId="77777777" w:rsidR="00F24E2D" w:rsidRDefault="00F24E2D" w:rsidP="00DA4817">
            <w:pPr>
              <w:jc w:val="center"/>
            </w:pPr>
            <w:r>
              <w:t>7</w:t>
            </w:r>
          </w:p>
        </w:tc>
        <w:tc>
          <w:tcPr>
            <w:tcW w:w="3225" w:type="dxa"/>
          </w:tcPr>
          <w:p w14:paraId="2C97E7A0" w14:textId="77777777" w:rsidR="00F24E2D" w:rsidRDefault="00F24E2D" w:rsidP="00DA4817">
            <w:r>
              <w:t>Katie Rank</w:t>
            </w:r>
          </w:p>
        </w:tc>
        <w:tc>
          <w:tcPr>
            <w:tcW w:w="2888" w:type="dxa"/>
          </w:tcPr>
          <w:p w14:paraId="5A9DB645" w14:textId="77777777" w:rsidR="00F24E2D" w:rsidRDefault="00F24E2D" w:rsidP="00DA4817">
            <w:proofErr w:type="spellStart"/>
            <w:r>
              <w:t>Notthingham</w:t>
            </w:r>
            <w:proofErr w:type="spellEnd"/>
            <w:r>
              <w:t xml:space="preserve"> The Joker</w:t>
            </w:r>
          </w:p>
        </w:tc>
        <w:tc>
          <w:tcPr>
            <w:tcW w:w="1342" w:type="dxa"/>
          </w:tcPr>
          <w:p w14:paraId="6F666A67" w14:textId="77777777" w:rsidR="00F24E2D" w:rsidRDefault="00F24E2D" w:rsidP="00DA4817">
            <w:r>
              <w:t>62.75%</w:t>
            </w:r>
          </w:p>
        </w:tc>
        <w:tc>
          <w:tcPr>
            <w:tcW w:w="1417" w:type="dxa"/>
          </w:tcPr>
          <w:p w14:paraId="470CDC7E" w14:textId="77777777" w:rsidR="00F24E2D" w:rsidRDefault="00F24E2D" w:rsidP="00DA4817">
            <w:r>
              <w:t>6th</w:t>
            </w:r>
          </w:p>
        </w:tc>
        <w:tc>
          <w:tcPr>
            <w:tcW w:w="1560" w:type="dxa"/>
          </w:tcPr>
          <w:p w14:paraId="537396FA" w14:textId="77777777" w:rsidR="00F24E2D" w:rsidRDefault="00F24E2D" w:rsidP="00DA4817">
            <w:r>
              <w:t>1</w:t>
            </w:r>
          </w:p>
        </w:tc>
      </w:tr>
      <w:tr w:rsidR="00F24E2D" w14:paraId="65A0EA29" w14:textId="77777777" w:rsidTr="00DA4817">
        <w:trPr>
          <w:trHeight w:val="550"/>
        </w:trPr>
        <w:tc>
          <w:tcPr>
            <w:tcW w:w="1245" w:type="dxa"/>
          </w:tcPr>
          <w:p w14:paraId="3C753C6B" w14:textId="77777777" w:rsidR="00F24E2D" w:rsidRDefault="00F24E2D" w:rsidP="00DA4817">
            <w:pPr>
              <w:jc w:val="center"/>
            </w:pPr>
            <w:r>
              <w:t>10.26</w:t>
            </w:r>
          </w:p>
        </w:tc>
        <w:tc>
          <w:tcPr>
            <w:tcW w:w="1785" w:type="dxa"/>
          </w:tcPr>
          <w:p w14:paraId="789B9CA6" w14:textId="77777777" w:rsidR="00F24E2D" w:rsidRDefault="00F24E2D" w:rsidP="00DA4817">
            <w:pPr>
              <w:jc w:val="center"/>
            </w:pPr>
            <w:r>
              <w:t>6</w:t>
            </w:r>
          </w:p>
        </w:tc>
        <w:tc>
          <w:tcPr>
            <w:tcW w:w="3225" w:type="dxa"/>
          </w:tcPr>
          <w:p w14:paraId="04D58CF6" w14:textId="77777777" w:rsidR="00F24E2D" w:rsidRDefault="00F24E2D" w:rsidP="00DA4817">
            <w:r>
              <w:t>Rachel Bull</w:t>
            </w:r>
          </w:p>
        </w:tc>
        <w:tc>
          <w:tcPr>
            <w:tcW w:w="2888" w:type="dxa"/>
          </w:tcPr>
          <w:p w14:paraId="0F8D6833" w14:textId="77777777" w:rsidR="00F24E2D" w:rsidRDefault="00F24E2D" w:rsidP="00DA4817">
            <w:pPr>
              <w:rPr>
                <w:b/>
                <w:bCs/>
              </w:rPr>
            </w:pPr>
            <w:proofErr w:type="spellStart"/>
            <w:r>
              <w:t>Westcomes</w:t>
            </w:r>
            <w:proofErr w:type="spellEnd"/>
            <w:r>
              <w:t xml:space="preserve"> Dragonfly</w:t>
            </w:r>
          </w:p>
        </w:tc>
        <w:tc>
          <w:tcPr>
            <w:tcW w:w="1342" w:type="dxa"/>
          </w:tcPr>
          <w:p w14:paraId="3EE33429" w14:textId="77777777" w:rsidR="00F24E2D" w:rsidRDefault="00F24E2D" w:rsidP="00DA4817">
            <w:r>
              <w:t>66.25%</w:t>
            </w:r>
          </w:p>
        </w:tc>
        <w:tc>
          <w:tcPr>
            <w:tcW w:w="1417" w:type="dxa"/>
          </w:tcPr>
          <w:p w14:paraId="2D54D53F" w14:textId="77777777" w:rsidR="00F24E2D" w:rsidRDefault="00F24E2D" w:rsidP="00DA4817">
            <w:r>
              <w:t>3rd</w:t>
            </w:r>
          </w:p>
        </w:tc>
        <w:tc>
          <w:tcPr>
            <w:tcW w:w="1560" w:type="dxa"/>
          </w:tcPr>
          <w:p w14:paraId="2A85AF40" w14:textId="77777777" w:rsidR="00F24E2D" w:rsidRDefault="00F24E2D" w:rsidP="00DA4817">
            <w:r>
              <w:t>6</w:t>
            </w:r>
          </w:p>
        </w:tc>
      </w:tr>
      <w:tr w:rsidR="00F24E2D" w14:paraId="0876B774" w14:textId="77777777" w:rsidTr="00DA4817">
        <w:trPr>
          <w:trHeight w:val="572"/>
        </w:trPr>
        <w:tc>
          <w:tcPr>
            <w:tcW w:w="1245" w:type="dxa"/>
          </w:tcPr>
          <w:p w14:paraId="694424C6" w14:textId="77777777" w:rsidR="00F24E2D" w:rsidRDefault="00F24E2D" w:rsidP="00DA4817">
            <w:pPr>
              <w:jc w:val="center"/>
            </w:pPr>
            <w:r>
              <w:t>10.33</w:t>
            </w:r>
          </w:p>
        </w:tc>
        <w:tc>
          <w:tcPr>
            <w:tcW w:w="1785" w:type="dxa"/>
          </w:tcPr>
          <w:p w14:paraId="76439FC3" w14:textId="77777777" w:rsidR="00F24E2D" w:rsidRDefault="00F24E2D" w:rsidP="00DA4817">
            <w:pPr>
              <w:jc w:val="center"/>
            </w:pPr>
            <w:r>
              <w:t>2</w:t>
            </w:r>
          </w:p>
        </w:tc>
        <w:tc>
          <w:tcPr>
            <w:tcW w:w="3225" w:type="dxa"/>
          </w:tcPr>
          <w:p w14:paraId="1B54E1E5" w14:textId="77777777" w:rsidR="00F24E2D" w:rsidRDefault="00F24E2D" w:rsidP="00DA4817">
            <w:r>
              <w:t>Louise Nevard</w:t>
            </w:r>
          </w:p>
        </w:tc>
        <w:tc>
          <w:tcPr>
            <w:tcW w:w="2888" w:type="dxa"/>
          </w:tcPr>
          <w:p w14:paraId="226AD0F4" w14:textId="77777777" w:rsidR="00F24E2D" w:rsidRDefault="00F24E2D" w:rsidP="00DA4817">
            <w:r>
              <w:t>Taylor</w:t>
            </w:r>
          </w:p>
        </w:tc>
        <w:tc>
          <w:tcPr>
            <w:tcW w:w="1342" w:type="dxa"/>
          </w:tcPr>
          <w:p w14:paraId="76DEF468" w14:textId="77777777" w:rsidR="00F24E2D" w:rsidRDefault="00F24E2D" w:rsidP="00DA4817">
            <w:r>
              <w:t>65.25%</w:t>
            </w:r>
          </w:p>
        </w:tc>
        <w:tc>
          <w:tcPr>
            <w:tcW w:w="1417" w:type="dxa"/>
          </w:tcPr>
          <w:p w14:paraId="62533CD4" w14:textId="77777777" w:rsidR="00F24E2D" w:rsidRDefault="00F24E2D" w:rsidP="00DA4817">
            <w:r>
              <w:t>4th</w:t>
            </w:r>
          </w:p>
        </w:tc>
        <w:tc>
          <w:tcPr>
            <w:tcW w:w="1560" w:type="dxa"/>
          </w:tcPr>
          <w:p w14:paraId="2E518561" w14:textId="77777777" w:rsidR="00F24E2D" w:rsidRDefault="00F24E2D" w:rsidP="00DA4817">
            <w:r>
              <w:t>4</w:t>
            </w:r>
          </w:p>
        </w:tc>
      </w:tr>
    </w:tbl>
    <w:p w14:paraId="2ECE859A" w14:textId="77777777" w:rsidR="00F24E2D" w:rsidRDefault="00F24E2D" w:rsidP="00F24E2D">
      <w:r>
        <w:lastRenderedPageBreak/>
        <w:t xml:space="preserve">Class 5 – Novice 1 (2024) - Outdoor arena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28"/>
        <w:gridCol w:w="1758"/>
        <w:gridCol w:w="3155"/>
        <w:gridCol w:w="2716"/>
        <w:gridCol w:w="1697"/>
        <w:gridCol w:w="1697"/>
        <w:gridCol w:w="1697"/>
      </w:tblGrid>
      <w:tr w:rsidR="00F24E2D" w14:paraId="1EA909AA" w14:textId="77777777" w:rsidTr="00DA4817">
        <w:trPr>
          <w:trHeight w:val="300"/>
        </w:trPr>
        <w:tc>
          <w:tcPr>
            <w:tcW w:w="1228" w:type="dxa"/>
          </w:tcPr>
          <w:p w14:paraId="43E83C16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58" w:type="dxa"/>
          </w:tcPr>
          <w:p w14:paraId="3F55FB59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155" w:type="dxa"/>
          </w:tcPr>
          <w:p w14:paraId="609859A0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16" w:type="dxa"/>
          </w:tcPr>
          <w:p w14:paraId="4FB3363A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697" w:type="dxa"/>
          </w:tcPr>
          <w:p w14:paraId="29342683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</w:t>
            </w:r>
          </w:p>
        </w:tc>
        <w:tc>
          <w:tcPr>
            <w:tcW w:w="1697" w:type="dxa"/>
          </w:tcPr>
          <w:p w14:paraId="50B64874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697" w:type="dxa"/>
          </w:tcPr>
          <w:p w14:paraId="7C067450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3CCF4DE0" w14:textId="77777777" w:rsidTr="00DA4817">
        <w:trPr>
          <w:trHeight w:val="460"/>
        </w:trPr>
        <w:tc>
          <w:tcPr>
            <w:tcW w:w="1228" w:type="dxa"/>
          </w:tcPr>
          <w:p w14:paraId="55E4881D" w14:textId="77777777" w:rsidR="00F24E2D" w:rsidRDefault="00F24E2D" w:rsidP="00DA4817">
            <w:pPr>
              <w:jc w:val="center"/>
            </w:pPr>
            <w:r>
              <w:t>10.27</w:t>
            </w:r>
          </w:p>
        </w:tc>
        <w:tc>
          <w:tcPr>
            <w:tcW w:w="1758" w:type="dxa"/>
          </w:tcPr>
          <w:p w14:paraId="3B4693B5" w14:textId="77777777" w:rsidR="00F24E2D" w:rsidRDefault="00F24E2D" w:rsidP="00DA4817">
            <w:pPr>
              <w:jc w:val="center"/>
            </w:pPr>
            <w:r>
              <w:t>18</w:t>
            </w:r>
          </w:p>
        </w:tc>
        <w:tc>
          <w:tcPr>
            <w:tcW w:w="3155" w:type="dxa"/>
          </w:tcPr>
          <w:p w14:paraId="1D9D520F" w14:textId="77777777" w:rsidR="00F24E2D" w:rsidRDefault="00F24E2D" w:rsidP="00DA4817">
            <w:r>
              <w:t>Pip Cross</w:t>
            </w:r>
          </w:p>
        </w:tc>
        <w:tc>
          <w:tcPr>
            <w:tcW w:w="2716" w:type="dxa"/>
          </w:tcPr>
          <w:p w14:paraId="3761D1FB" w14:textId="77777777" w:rsidR="00F24E2D" w:rsidRDefault="00F24E2D" w:rsidP="00DA4817">
            <w:r>
              <w:t>Finnigan</w:t>
            </w:r>
          </w:p>
        </w:tc>
        <w:tc>
          <w:tcPr>
            <w:tcW w:w="1697" w:type="dxa"/>
          </w:tcPr>
          <w:p w14:paraId="3EC15D6E" w14:textId="77777777" w:rsidR="00F24E2D" w:rsidRDefault="00F24E2D" w:rsidP="00DA4817">
            <w:r>
              <w:t>66%</w:t>
            </w:r>
          </w:p>
        </w:tc>
        <w:tc>
          <w:tcPr>
            <w:tcW w:w="1697" w:type="dxa"/>
          </w:tcPr>
          <w:p w14:paraId="1B2A173C" w14:textId="77777777" w:rsidR="00F24E2D" w:rsidRDefault="00F24E2D" w:rsidP="00DA4817">
            <w:r>
              <w:t>3rd</w:t>
            </w:r>
          </w:p>
        </w:tc>
        <w:tc>
          <w:tcPr>
            <w:tcW w:w="1697" w:type="dxa"/>
          </w:tcPr>
          <w:p w14:paraId="38CA1D35" w14:textId="77777777" w:rsidR="00F24E2D" w:rsidRDefault="00F24E2D" w:rsidP="00DA4817">
            <w:r>
              <w:t>6</w:t>
            </w:r>
          </w:p>
        </w:tc>
      </w:tr>
      <w:tr w:rsidR="00F24E2D" w14:paraId="6A68EC2F" w14:textId="77777777" w:rsidTr="00DA4817">
        <w:trPr>
          <w:trHeight w:val="300"/>
        </w:trPr>
        <w:tc>
          <w:tcPr>
            <w:tcW w:w="1228" w:type="dxa"/>
          </w:tcPr>
          <w:p w14:paraId="77EB591F" w14:textId="77777777" w:rsidR="00F24E2D" w:rsidRDefault="00F24E2D" w:rsidP="00DA4817">
            <w:pPr>
              <w:jc w:val="center"/>
            </w:pPr>
            <w:r>
              <w:t>10.34</w:t>
            </w:r>
          </w:p>
        </w:tc>
        <w:tc>
          <w:tcPr>
            <w:tcW w:w="1758" w:type="dxa"/>
          </w:tcPr>
          <w:p w14:paraId="1AC6F6CC" w14:textId="77777777" w:rsidR="00F24E2D" w:rsidRDefault="00F24E2D" w:rsidP="00DA4817">
            <w:pPr>
              <w:jc w:val="center"/>
            </w:pPr>
            <w:r>
              <w:t>19</w:t>
            </w:r>
          </w:p>
        </w:tc>
        <w:tc>
          <w:tcPr>
            <w:tcW w:w="3155" w:type="dxa"/>
          </w:tcPr>
          <w:p w14:paraId="5DF69F63" w14:textId="77777777" w:rsidR="00F24E2D" w:rsidRDefault="00F24E2D" w:rsidP="00DA4817">
            <w:r>
              <w:t>Cally Humphrey</w:t>
            </w:r>
          </w:p>
        </w:tc>
        <w:tc>
          <w:tcPr>
            <w:tcW w:w="2716" w:type="dxa"/>
          </w:tcPr>
          <w:p w14:paraId="594D8A68" w14:textId="77777777" w:rsidR="00F24E2D" w:rsidRDefault="00F24E2D" w:rsidP="00DA4817">
            <w:proofErr w:type="spellStart"/>
            <w:r>
              <w:t>Greenmeads</w:t>
            </w:r>
            <w:proofErr w:type="spellEnd"/>
            <w:r>
              <w:t xml:space="preserve"> Flash of Inspiration</w:t>
            </w:r>
          </w:p>
        </w:tc>
        <w:tc>
          <w:tcPr>
            <w:tcW w:w="1697" w:type="dxa"/>
          </w:tcPr>
          <w:p w14:paraId="0EC391C6" w14:textId="77777777" w:rsidR="00F24E2D" w:rsidRDefault="00F24E2D" w:rsidP="00DA4817">
            <w:r>
              <w:t>69.2%</w:t>
            </w:r>
          </w:p>
        </w:tc>
        <w:tc>
          <w:tcPr>
            <w:tcW w:w="1697" w:type="dxa"/>
          </w:tcPr>
          <w:p w14:paraId="7FBC122C" w14:textId="77777777" w:rsidR="00F24E2D" w:rsidRDefault="00F24E2D" w:rsidP="00DA4817">
            <w:r>
              <w:t>2nd</w:t>
            </w:r>
          </w:p>
        </w:tc>
        <w:tc>
          <w:tcPr>
            <w:tcW w:w="1697" w:type="dxa"/>
          </w:tcPr>
          <w:p w14:paraId="6D12197E" w14:textId="77777777" w:rsidR="00F24E2D" w:rsidRDefault="00F24E2D" w:rsidP="00DA4817">
            <w:r>
              <w:t>8</w:t>
            </w:r>
          </w:p>
        </w:tc>
      </w:tr>
      <w:tr w:rsidR="00F24E2D" w14:paraId="2ACA490F" w14:textId="77777777" w:rsidTr="00DA4817">
        <w:trPr>
          <w:trHeight w:val="517"/>
        </w:trPr>
        <w:tc>
          <w:tcPr>
            <w:tcW w:w="1228" w:type="dxa"/>
          </w:tcPr>
          <w:p w14:paraId="5639B930" w14:textId="77777777" w:rsidR="00F24E2D" w:rsidRDefault="00F24E2D" w:rsidP="00DA4817">
            <w:pPr>
              <w:jc w:val="center"/>
            </w:pPr>
            <w:r>
              <w:t>10.41</w:t>
            </w:r>
          </w:p>
        </w:tc>
        <w:tc>
          <w:tcPr>
            <w:tcW w:w="1758" w:type="dxa"/>
          </w:tcPr>
          <w:p w14:paraId="7F8258C6" w14:textId="77777777" w:rsidR="00F24E2D" w:rsidRDefault="00F24E2D" w:rsidP="00DA4817">
            <w:pPr>
              <w:jc w:val="center"/>
            </w:pPr>
            <w:r>
              <w:t>5</w:t>
            </w:r>
          </w:p>
        </w:tc>
        <w:tc>
          <w:tcPr>
            <w:tcW w:w="3155" w:type="dxa"/>
          </w:tcPr>
          <w:p w14:paraId="4694AB2D" w14:textId="77777777" w:rsidR="00F24E2D" w:rsidRDefault="00F24E2D" w:rsidP="00DA4817">
            <w:r>
              <w:t>Natasha Read</w:t>
            </w:r>
          </w:p>
        </w:tc>
        <w:tc>
          <w:tcPr>
            <w:tcW w:w="2716" w:type="dxa"/>
          </w:tcPr>
          <w:p w14:paraId="5077B1F1" w14:textId="77777777" w:rsidR="00F24E2D" w:rsidRDefault="00F24E2D" w:rsidP="00DA4817">
            <w:r>
              <w:t>Sir Faberge</w:t>
            </w:r>
          </w:p>
        </w:tc>
        <w:tc>
          <w:tcPr>
            <w:tcW w:w="1697" w:type="dxa"/>
          </w:tcPr>
          <w:p w14:paraId="1AF2472A" w14:textId="77777777" w:rsidR="00F24E2D" w:rsidRDefault="00F24E2D" w:rsidP="00DA4817">
            <w:r>
              <w:t>71.6%</w:t>
            </w:r>
          </w:p>
        </w:tc>
        <w:tc>
          <w:tcPr>
            <w:tcW w:w="1697" w:type="dxa"/>
          </w:tcPr>
          <w:p w14:paraId="5BA0DD37" w14:textId="77777777" w:rsidR="00F24E2D" w:rsidRDefault="00F24E2D" w:rsidP="00DA4817">
            <w:r>
              <w:t>1st</w:t>
            </w:r>
          </w:p>
        </w:tc>
        <w:tc>
          <w:tcPr>
            <w:tcW w:w="1697" w:type="dxa"/>
          </w:tcPr>
          <w:p w14:paraId="45536158" w14:textId="77777777" w:rsidR="00F24E2D" w:rsidRDefault="00F24E2D" w:rsidP="00DA4817">
            <w:r>
              <w:t>10</w:t>
            </w:r>
          </w:p>
        </w:tc>
      </w:tr>
      <w:tr w:rsidR="00F24E2D" w14:paraId="0CD9E28C" w14:textId="77777777" w:rsidTr="00DA4817">
        <w:trPr>
          <w:trHeight w:val="300"/>
        </w:trPr>
        <w:tc>
          <w:tcPr>
            <w:tcW w:w="1228" w:type="dxa"/>
          </w:tcPr>
          <w:p w14:paraId="2D6180FE" w14:textId="77777777" w:rsidR="00F24E2D" w:rsidRDefault="00F24E2D" w:rsidP="00DA4817">
            <w:pPr>
              <w:jc w:val="center"/>
            </w:pPr>
            <w:r>
              <w:t>10.48</w:t>
            </w:r>
          </w:p>
        </w:tc>
        <w:tc>
          <w:tcPr>
            <w:tcW w:w="1758" w:type="dxa"/>
          </w:tcPr>
          <w:p w14:paraId="109E6120" w14:textId="77777777" w:rsidR="00F24E2D" w:rsidRDefault="00F24E2D" w:rsidP="00DA4817">
            <w:pPr>
              <w:jc w:val="center"/>
            </w:pPr>
            <w:r>
              <w:t>13</w:t>
            </w:r>
          </w:p>
        </w:tc>
        <w:tc>
          <w:tcPr>
            <w:tcW w:w="3155" w:type="dxa"/>
          </w:tcPr>
          <w:p w14:paraId="2700BBBA" w14:textId="77777777" w:rsidR="00F24E2D" w:rsidRDefault="00F24E2D" w:rsidP="00DA4817">
            <w:r>
              <w:t xml:space="preserve">Emily </w:t>
            </w:r>
            <w:proofErr w:type="spellStart"/>
            <w:r>
              <w:t>Bambridge</w:t>
            </w:r>
            <w:proofErr w:type="spellEnd"/>
          </w:p>
        </w:tc>
        <w:tc>
          <w:tcPr>
            <w:tcW w:w="2716" w:type="dxa"/>
          </w:tcPr>
          <w:p w14:paraId="622EA3C3" w14:textId="77777777" w:rsidR="00F24E2D" w:rsidRDefault="00F24E2D" w:rsidP="00DA4817">
            <w:r>
              <w:t>Hobart Socrates (Squeaky)</w:t>
            </w:r>
          </w:p>
        </w:tc>
        <w:tc>
          <w:tcPr>
            <w:tcW w:w="1697" w:type="dxa"/>
          </w:tcPr>
          <w:p w14:paraId="324D5DD6" w14:textId="77777777" w:rsidR="00F24E2D" w:rsidRDefault="00F24E2D" w:rsidP="00DA4817">
            <w:r>
              <w:t>64.6%</w:t>
            </w:r>
          </w:p>
        </w:tc>
        <w:tc>
          <w:tcPr>
            <w:tcW w:w="1697" w:type="dxa"/>
          </w:tcPr>
          <w:p w14:paraId="5D15A718" w14:textId="77777777" w:rsidR="00F24E2D" w:rsidRDefault="00F24E2D" w:rsidP="00DA4817">
            <w:r>
              <w:t>4th</w:t>
            </w:r>
          </w:p>
        </w:tc>
        <w:tc>
          <w:tcPr>
            <w:tcW w:w="1697" w:type="dxa"/>
          </w:tcPr>
          <w:p w14:paraId="22B82115" w14:textId="77777777" w:rsidR="00F24E2D" w:rsidRDefault="00F24E2D" w:rsidP="00DA4817">
            <w:r>
              <w:t>4</w:t>
            </w:r>
          </w:p>
        </w:tc>
      </w:tr>
      <w:tr w:rsidR="00F24E2D" w14:paraId="505135FE" w14:textId="77777777" w:rsidTr="00DA4817">
        <w:trPr>
          <w:trHeight w:val="533"/>
        </w:trPr>
        <w:tc>
          <w:tcPr>
            <w:tcW w:w="1228" w:type="dxa"/>
          </w:tcPr>
          <w:p w14:paraId="1DD4C604" w14:textId="77777777" w:rsidR="00F24E2D" w:rsidRDefault="00F24E2D" w:rsidP="00DA4817">
            <w:pPr>
              <w:jc w:val="center"/>
            </w:pPr>
            <w:r>
              <w:t>10.55</w:t>
            </w:r>
          </w:p>
        </w:tc>
        <w:tc>
          <w:tcPr>
            <w:tcW w:w="1758" w:type="dxa"/>
          </w:tcPr>
          <w:p w14:paraId="06BD40ED" w14:textId="77777777" w:rsidR="00F24E2D" w:rsidRDefault="00F24E2D" w:rsidP="00DA4817">
            <w:pPr>
              <w:jc w:val="center"/>
            </w:pPr>
            <w:r>
              <w:t>14</w:t>
            </w:r>
          </w:p>
        </w:tc>
        <w:tc>
          <w:tcPr>
            <w:tcW w:w="3155" w:type="dxa"/>
          </w:tcPr>
          <w:p w14:paraId="257083CA" w14:textId="77777777" w:rsidR="00F24E2D" w:rsidRDefault="00F24E2D" w:rsidP="00DA4817">
            <w:r>
              <w:t xml:space="preserve">Georgia </w:t>
            </w:r>
            <w:proofErr w:type="spellStart"/>
            <w:r>
              <w:t>Chenney</w:t>
            </w:r>
            <w:proofErr w:type="spellEnd"/>
          </w:p>
        </w:tc>
        <w:tc>
          <w:tcPr>
            <w:tcW w:w="2716" w:type="dxa"/>
          </w:tcPr>
          <w:p w14:paraId="687C9EFE" w14:textId="77777777" w:rsidR="00F24E2D" w:rsidRDefault="00F24E2D" w:rsidP="00DA4817">
            <w:r>
              <w:t>Fuzzy Felts</w:t>
            </w:r>
          </w:p>
        </w:tc>
        <w:tc>
          <w:tcPr>
            <w:tcW w:w="1697" w:type="dxa"/>
          </w:tcPr>
          <w:p w14:paraId="0FEC6279" w14:textId="77777777" w:rsidR="00F24E2D" w:rsidRDefault="00F24E2D" w:rsidP="00DA4817">
            <w:r>
              <w:t>64%</w:t>
            </w:r>
          </w:p>
        </w:tc>
        <w:tc>
          <w:tcPr>
            <w:tcW w:w="1697" w:type="dxa"/>
          </w:tcPr>
          <w:p w14:paraId="7A8A7A85" w14:textId="77777777" w:rsidR="00F24E2D" w:rsidRDefault="00F24E2D" w:rsidP="00DA4817">
            <w:r>
              <w:t>5th</w:t>
            </w:r>
          </w:p>
        </w:tc>
        <w:tc>
          <w:tcPr>
            <w:tcW w:w="1697" w:type="dxa"/>
          </w:tcPr>
          <w:p w14:paraId="2D8B33DB" w14:textId="77777777" w:rsidR="00F24E2D" w:rsidRDefault="00F24E2D" w:rsidP="00DA4817">
            <w:r>
              <w:t>1</w:t>
            </w:r>
          </w:p>
        </w:tc>
      </w:tr>
      <w:tr w:rsidR="00F24E2D" w14:paraId="64829CDE" w14:textId="77777777" w:rsidTr="00DA4817">
        <w:trPr>
          <w:trHeight w:val="555"/>
        </w:trPr>
        <w:tc>
          <w:tcPr>
            <w:tcW w:w="1228" w:type="dxa"/>
          </w:tcPr>
          <w:p w14:paraId="56913E85" w14:textId="77777777" w:rsidR="00F24E2D" w:rsidRDefault="00F24E2D" w:rsidP="00DA4817">
            <w:pPr>
              <w:jc w:val="center"/>
            </w:pPr>
            <w:r>
              <w:t>11.02</w:t>
            </w:r>
          </w:p>
        </w:tc>
        <w:tc>
          <w:tcPr>
            <w:tcW w:w="1758" w:type="dxa"/>
          </w:tcPr>
          <w:p w14:paraId="1D1847B7" w14:textId="77777777" w:rsidR="00F24E2D" w:rsidRDefault="00F24E2D" w:rsidP="00DA4817">
            <w:pPr>
              <w:jc w:val="center"/>
            </w:pPr>
            <w:r>
              <w:t>17</w:t>
            </w:r>
          </w:p>
        </w:tc>
        <w:tc>
          <w:tcPr>
            <w:tcW w:w="3155" w:type="dxa"/>
          </w:tcPr>
          <w:p w14:paraId="4783F153" w14:textId="77777777" w:rsidR="00F24E2D" w:rsidRDefault="00F24E2D" w:rsidP="00DA4817">
            <w:r>
              <w:t>Pip Cross</w:t>
            </w:r>
          </w:p>
        </w:tc>
        <w:tc>
          <w:tcPr>
            <w:tcW w:w="2716" w:type="dxa"/>
          </w:tcPr>
          <w:p w14:paraId="2BCDDFAF" w14:textId="77777777" w:rsidR="00F24E2D" w:rsidRDefault="00F24E2D" w:rsidP="00DA4817">
            <w:r>
              <w:t>Commander</w:t>
            </w:r>
          </w:p>
        </w:tc>
        <w:tc>
          <w:tcPr>
            <w:tcW w:w="1697" w:type="dxa"/>
          </w:tcPr>
          <w:p w14:paraId="140B10F2" w14:textId="77777777" w:rsidR="00F24E2D" w:rsidRDefault="00F24E2D" w:rsidP="00DA4817">
            <w:r>
              <w:t>62.2%</w:t>
            </w:r>
          </w:p>
        </w:tc>
        <w:tc>
          <w:tcPr>
            <w:tcW w:w="1697" w:type="dxa"/>
          </w:tcPr>
          <w:p w14:paraId="0795DBA0" w14:textId="77777777" w:rsidR="00F24E2D" w:rsidRDefault="00F24E2D" w:rsidP="00DA4817">
            <w:r>
              <w:t>6th</w:t>
            </w:r>
          </w:p>
        </w:tc>
        <w:tc>
          <w:tcPr>
            <w:tcW w:w="1697" w:type="dxa"/>
          </w:tcPr>
          <w:p w14:paraId="1B173616" w14:textId="77777777" w:rsidR="00F24E2D" w:rsidRDefault="00F24E2D" w:rsidP="00DA4817">
            <w:r>
              <w:t>1</w:t>
            </w:r>
          </w:p>
        </w:tc>
      </w:tr>
    </w:tbl>
    <w:p w14:paraId="01C8D74E" w14:textId="77777777" w:rsidR="00F24E2D" w:rsidRDefault="00F24E2D" w:rsidP="00F24E2D"/>
    <w:p w14:paraId="10F878F8" w14:textId="77777777" w:rsidR="00F24E2D" w:rsidRDefault="00F24E2D" w:rsidP="00F24E2D">
      <w:r>
        <w:t xml:space="preserve">Class 6 – Novice 4 (2024) - Indoor arena </w:t>
      </w:r>
    </w:p>
    <w:tbl>
      <w:tblPr>
        <w:tblStyle w:val="TableGrid"/>
        <w:tblW w:w="14029" w:type="dxa"/>
        <w:tblLook w:val="06A0" w:firstRow="1" w:lastRow="0" w:firstColumn="1" w:lastColumn="0" w:noHBand="1" w:noVBand="1"/>
      </w:tblPr>
      <w:tblGrid>
        <w:gridCol w:w="1245"/>
        <w:gridCol w:w="1785"/>
        <w:gridCol w:w="3225"/>
        <w:gridCol w:w="2760"/>
        <w:gridCol w:w="1612"/>
        <w:gridCol w:w="1701"/>
        <w:gridCol w:w="1701"/>
      </w:tblGrid>
      <w:tr w:rsidR="00F24E2D" w14:paraId="277FBA30" w14:textId="77777777" w:rsidTr="00DA4817">
        <w:trPr>
          <w:trHeight w:val="300"/>
        </w:trPr>
        <w:tc>
          <w:tcPr>
            <w:tcW w:w="1245" w:type="dxa"/>
          </w:tcPr>
          <w:p w14:paraId="27458D53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85" w:type="dxa"/>
          </w:tcPr>
          <w:p w14:paraId="324B81B8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225" w:type="dxa"/>
          </w:tcPr>
          <w:p w14:paraId="15BC3E26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60" w:type="dxa"/>
          </w:tcPr>
          <w:p w14:paraId="71A8E429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612" w:type="dxa"/>
          </w:tcPr>
          <w:p w14:paraId="7745E71C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</w:t>
            </w:r>
          </w:p>
        </w:tc>
        <w:tc>
          <w:tcPr>
            <w:tcW w:w="1701" w:type="dxa"/>
          </w:tcPr>
          <w:p w14:paraId="4FC024DE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</w:t>
            </w:r>
          </w:p>
        </w:tc>
        <w:tc>
          <w:tcPr>
            <w:tcW w:w="1701" w:type="dxa"/>
          </w:tcPr>
          <w:p w14:paraId="195330B1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7D292FDF" w14:textId="77777777" w:rsidTr="00DA4817">
        <w:trPr>
          <w:trHeight w:val="373"/>
        </w:trPr>
        <w:tc>
          <w:tcPr>
            <w:tcW w:w="1245" w:type="dxa"/>
          </w:tcPr>
          <w:p w14:paraId="6A168CA4" w14:textId="77777777" w:rsidR="00F24E2D" w:rsidRDefault="00F24E2D" w:rsidP="00DA4817">
            <w:pPr>
              <w:jc w:val="center"/>
            </w:pPr>
            <w:r>
              <w:t>11.02</w:t>
            </w:r>
          </w:p>
        </w:tc>
        <w:tc>
          <w:tcPr>
            <w:tcW w:w="1785" w:type="dxa"/>
          </w:tcPr>
          <w:p w14:paraId="7E1E5B2C" w14:textId="77777777" w:rsidR="00F24E2D" w:rsidRDefault="00F24E2D" w:rsidP="00DA4817">
            <w:pPr>
              <w:jc w:val="center"/>
            </w:pPr>
            <w:r>
              <w:t>15</w:t>
            </w:r>
          </w:p>
        </w:tc>
        <w:tc>
          <w:tcPr>
            <w:tcW w:w="3225" w:type="dxa"/>
          </w:tcPr>
          <w:p w14:paraId="6D9CA0E4" w14:textId="77777777" w:rsidR="00F24E2D" w:rsidRDefault="00F24E2D" w:rsidP="00DA4817">
            <w:r>
              <w:t>Caroline Hytch</w:t>
            </w:r>
          </w:p>
        </w:tc>
        <w:tc>
          <w:tcPr>
            <w:tcW w:w="2760" w:type="dxa"/>
          </w:tcPr>
          <w:p w14:paraId="2CD5390D" w14:textId="77777777" w:rsidR="00F24E2D" w:rsidRDefault="00F24E2D" w:rsidP="00DA4817">
            <w:r>
              <w:t>Bannockburn Boy</w:t>
            </w:r>
          </w:p>
        </w:tc>
        <w:tc>
          <w:tcPr>
            <w:tcW w:w="1612" w:type="dxa"/>
          </w:tcPr>
          <w:p w14:paraId="0AFA62B2" w14:textId="77777777" w:rsidR="00F24E2D" w:rsidRDefault="00F24E2D" w:rsidP="00DA4817">
            <w:r>
              <w:t>70.21%</w:t>
            </w:r>
          </w:p>
        </w:tc>
        <w:tc>
          <w:tcPr>
            <w:tcW w:w="1701" w:type="dxa"/>
          </w:tcPr>
          <w:p w14:paraId="42A8F844" w14:textId="77777777" w:rsidR="00F24E2D" w:rsidRDefault="00F24E2D" w:rsidP="00DA4817">
            <w:r>
              <w:t>2nd</w:t>
            </w:r>
          </w:p>
        </w:tc>
        <w:tc>
          <w:tcPr>
            <w:tcW w:w="1701" w:type="dxa"/>
          </w:tcPr>
          <w:p w14:paraId="67492BFB" w14:textId="77777777" w:rsidR="00F24E2D" w:rsidRDefault="00F24E2D" w:rsidP="00DA4817">
            <w:r>
              <w:t>8</w:t>
            </w:r>
          </w:p>
        </w:tc>
      </w:tr>
      <w:tr w:rsidR="00F24E2D" w14:paraId="01D5FE7A" w14:textId="77777777" w:rsidTr="00DA4817">
        <w:trPr>
          <w:trHeight w:val="421"/>
        </w:trPr>
        <w:tc>
          <w:tcPr>
            <w:tcW w:w="1245" w:type="dxa"/>
          </w:tcPr>
          <w:p w14:paraId="301E693C" w14:textId="77777777" w:rsidR="00F24E2D" w:rsidRDefault="00F24E2D" w:rsidP="00DA4817">
            <w:pPr>
              <w:jc w:val="center"/>
            </w:pPr>
            <w:r>
              <w:t>11.07</w:t>
            </w:r>
          </w:p>
        </w:tc>
        <w:tc>
          <w:tcPr>
            <w:tcW w:w="1785" w:type="dxa"/>
          </w:tcPr>
          <w:p w14:paraId="19B7F9F1" w14:textId="77777777" w:rsidR="00F24E2D" w:rsidRDefault="00F24E2D" w:rsidP="00DA4817">
            <w:pPr>
              <w:jc w:val="center"/>
            </w:pPr>
            <w:r>
              <w:t>5</w:t>
            </w:r>
          </w:p>
        </w:tc>
        <w:tc>
          <w:tcPr>
            <w:tcW w:w="3225" w:type="dxa"/>
          </w:tcPr>
          <w:p w14:paraId="41FC4F8B" w14:textId="77777777" w:rsidR="00F24E2D" w:rsidRDefault="00F24E2D" w:rsidP="00DA4817">
            <w:r>
              <w:t>Natasha Read</w:t>
            </w:r>
          </w:p>
        </w:tc>
        <w:tc>
          <w:tcPr>
            <w:tcW w:w="2760" w:type="dxa"/>
          </w:tcPr>
          <w:p w14:paraId="07845BCB" w14:textId="77777777" w:rsidR="00F24E2D" w:rsidRDefault="00F24E2D" w:rsidP="00DA4817">
            <w:r>
              <w:t>Sir Faberge</w:t>
            </w:r>
          </w:p>
        </w:tc>
        <w:tc>
          <w:tcPr>
            <w:tcW w:w="1612" w:type="dxa"/>
          </w:tcPr>
          <w:p w14:paraId="7BC23B7B" w14:textId="77777777" w:rsidR="00F24E2D" w:rsidRDefault="00F24E2D" w:rsidP="00DA4817">
            <w:r>
              <w:t>80.62%</w:t>
            </w:r>
          </w:p>
        </w:tc>
        <w:tc>
          <w:tcPr>
            <w:tcW w:w="1701" w:type="dxa"/>
          </w:tcPr>
          <w:p w14:paraId="6570DB7C" w14:textId="77777777" w:rsidR="00F24E2D" w:rsidRDefault="00F24E2D" w:rsidP="00DA4817">
            <w:r>
              <w:t>1st</w:t>
            </w:r>
          </w:p>
        </w:tc>
        <w:tc>
          <w:tcPr>
            <w:tcW w:w="1701" w:type="dxa"/>
          </w:tcPr>
          <w:p w14:paraId="35A1235A" w14:textId="77777777" w:rsidR="00F24E2D" w:rsidRDefault="00F24E2D" w:rsidP="00DA4817">
            <w:r>
              <w:t>10</w:t>
            </w:r>
          </w:p>
        </w:tc>
      </w:tr>
      <w:tr w:rsidR="00F24E2D" w14:paraId="7020441B" w14:textId="77777777" w:rsidTr="00DA4817">
        <w:trPr>
          <w:trHeight w:val="413"/>
        </w:trPr>
        <w:tc>
          <w:tcPr>
            <w:tcW w:w="1245" w:type="dxa"/>
          </w:tcPr>
          <w:p w14:paraId="09904C71" w14:textId="77777777" w:rsidR="00F24E2D" w:rsidRDefault="00F24E2D" w:rsidP="00DA4817">
            <w:pPr>
              <w:jc w:val="center"/>
            </w:pPr>
            <w:r>
              <w:t>11.14</w:t>
            </w:r>
          </w:p>
        </w:tc>
        <w:tc>
          <w:tcPr>
            <w:tcW w:w="1785" w:type="dxa"/>
          </w:tcPr>
          <w:p w14:paraId="7FD12E6A" w14:textId="77777777" w:rsidR="00F24E2D" w:rsidRDefault="00F24E2D" w:rsidP="00DA4817">
            <w:pPr>
              <w:jc w:val="center"/>
            </w:pPr>
            <w:r>
              <w:t>17</w:t>
            </w:r>
          </w:p>
        </w:tc>
        <w:tc>
          <w:tcPr>
            <w:tcW w:w="3225" w:type="dxa"/>
          </w:tcPr>
          <w:p w14:paraId="16EEA584" w14:textId="77777777" w:rsidR="00F24E2D" w:rsidRDefault="00F24E2D" w:rsidP="00DA4817">
            <w:r>
              <w:t xml:space="preserve"> Pip Cross</w:t>
            </w:r>
          </w:p>
        </w:tc>
        <w:tc>
          <w:tcPr>
            <w:tcW w:w="2760" w:type="dxa"/>
          </w:tcPr>
          <w:p w14:paraId="5C507DD0" w14:textId="77777777" w:rsidR="00F24E2D" w:rsidRDefault="00F24E2D" w:rsidP="00DA4817">
            <w:r>
              <w:t>Commander</w:t>
            </w:r>
          </w:p>
        </w:tc>
        <w:tc>
          <w:tcPr>
            <w:tcW w:w="1612" w:type="dxa"/>
          </w:tcPr>
          <w:p w14:paraId="16F76BA2" w14:textId="77777777" w:rsidR="00F24E2D" w:rsidRDefault="00F24E2D" w:rsidP="00DA4817">
            <w:r>
              <w:t>64.79%</w:t>
            </w:r>
          </w:p>
        </w:tc>
        <w:tc>
          <w:tcPr>
            <w:tcW w:w="1701" w:type="dxa"/>
          </w:tcPr>
          <w:p w14:paraId="2CE8DBE0" w14:textId="77777777" w:rsidR="00F24E2D" w:rsidRDefault="00F24E2D" w:rsidP="00DA4817">
            <w:r>
              <w:t>5th</w:t>
            </w:r>
          </w:p>
        </w:tc>
        <w:tc>
          <w:tcPr>
            <w:tcW w:w="1701" w:type="dxa"/>
          </w:tcPr>
          <w:p w14:paraId="7C47F8C9" w14:textId="77777777" w:rsidR="00F24E2D" w:rsidRDefault="00F24E2D" w:rsidP="00DA4817">
            <w:r>
              <w:t>1</w:t>
            </w:r>
          </w:p>
        </w:tc>
      </w:tr>
      <w:tr w:rsidR="00F24E2D" w14:paraId="5F456993" w14:textId="77777777" w:rsidTr="00DA4817">
        <w:trPr>
          <w:trHeight w:val="419"/>
        </w:trPr>
        <w:tc>
          <w:tcPr>
            <w:tcW w:w="1245" w:type="dxa"/>
          </w:tcPr>
          <w:p w14:paraId="20E1C136" w14:textId="77777777" w:rsidR="00F24E2D" w:rsidRDefault="00F24E2D" w:rsidP="00DA4817">
            <w:pPr>
              <w:jc w:val="center"/>
            </w:pPr>
            <w:r>
              <w:t>11.21</w:t>
            </w:r>
          </w:p>
        </w:tc>
        <w:tc>
          <w:tcPr>
            <w:tcW w:w="1785" w:type="dxa"/>
          </w:tcPr>
          <w:p w14:paraId="0FBE02C5" w14:textId="77777777" w:rsidR="00F24E2D" w:rsidRDefault="00F24E2D" w:rsidP="00DA4817">
            <w:pPr>
              <w:jc w:val="center"/>
            </w:pPr>
            <w:r>
              <w:t>8</w:t>
            </w:r>
          </w:p>
        </w:tc>
        <w:tc>
          <w:tcPr>
            <w:tcW w:w="3225" w:type="dxa"/>
          </w:tcPr>
          <w:p w14:paraId="077D045B" w14:textId="77777777" w:rsidR="00F24E2D" w:rsidRDefault="00F24E2D" w:rsidP="00DA4817">
            <w:r>
              <w:t>Sophia Heigham</w:t>
            </w:r>
          </w:p>
        </w:tc>
        <w:tc>
          <w:tcPr>
            <w:tcW w:w="2760" w:type="dxa"/>
          </w:tcPr>
          <w:p w14:paraId="621CC0CB" w14:textId="77777777" w:rsidR="00F24E2D" w:rsidRDefault="00F24E2D" w:rsidP="00DA4817">
            <w:proofErr w:type="spellStart"/>
            <w:r>
              <w:t>Belca</w:t>
            </w:r>
            <w:proofErr w:type="spellEnd"/>
          </w:p>
        </w:tc>
        <w:tc>
          <w:tcPr>
            <w:tcW w:w="1612" w:type="dxa"/>
          </w:tcPr>
          <w:p w14:paraId="041D0C42" w14:textId="77777777" w:rsidR="00F24E2D" w:rsidRDefault="00F24E2D" w:rsidP="00DA4817">
            <w:r>
              <w:t>67.5%</w:t>
            </w:r>
          </w:p>
        </w:tc>
        <w:tc>
          <w:tcPr>
            <w:tcW w:w="1701" w:type="dxa"/>
          </w:tcPr>
          <w:p w14:paraId="696BF1A7" w14:textId="77777777" w:rsidR="00F24E2D" w:rsidRDefault="00F24E2D" w:rsidP="00DA4817">
            <w:r>
              <w:t>4th</w:t>
            </w:r>
          </w:p>
        </w:tc>
        <w:tc>
          <w:tcPr>
            <w:tcW w:w="1701" w:type="dxa"/>
          </w:tcPr>
          <w:p w14:paraId="6D227DEA" w14:textId="77777777" w:rsidR="00F24E2D" w:rsidRDefault="00F24E2D" w:rsidP="00DA4817">
            <w:r>
              <w:t>4</w:t>
            </w:r>
          </w:p>
        </w:tc>
      </w:tr>
      <w:tr w:rsidR="00F24E2D" w14:paraId="29209644" w14:textId="77777777" w:rsidTr="00DA4817">
        <w:trPr>
          <w:trHeight w:val="410"/>
        </w:trPr>
        <w:tc>
          <w:tcPr>
            <w:tcW w:w="1245" w:type="dxa"/>
          </w:tcPr>
          <w:p w14:paraId="04F01814" w14:textId="77777777" w:rsidR="00F24E2D" w:rsidRDefault="00F24E2D" w:rsidP="00DA4817">
            <w:pPr>
              <w:jc w:val="center"/>
            </w:pPr>
            <w:r>
              <w:t>11.28</w:t>
            </w:r>
          </w:p>
        </w:tc>
        <w:tc>
          <w:tcPr>
            <w:tcW w:w="1785" w:type="dxa"/>
          </w:tcPr>
          <w:p w14:paraId="09D86B6B" w14:textId="77777777" w:rsidR="00F24E2D" w:rsidRDefault="00F24E2D" w:rsidP="00DA4817">
            <w:pPr>
              <w:jc w:val="center"/>
            </w:pPr>
            <w:r>
              <w:t>31</w:t>
            </w:r>
          </w:p>
        </w:tc>
        <w:tc>
          <w:tcPr>
            <w:tcW w:w="3225" w:type="dxa"/>
          </w:tcPr>
          <w:p w14:paraId="4E9DAB88" w14:textId="77777777" w:rsidR="00F24E2D" w:rsidRDefault="00F24E2D" w:rsidP="00DA4817">
            <w:r>
              <w:t>Anna Porter</w:t>
            </w:r>
          </w:p>
        </w:tc>
        <w:tc>
          <w:tcPr>
            <w:tcW w:w="2760" w:type="dxa"/>
          </w:tcPr>
          <w:p w14:paraId="11CA5B13" w14:textId="77777777" w:rsidR="00F24E2D" w:rsidRDefault="00F24E2D" w:rsidP="00DA4817">
            <w:r>
              <w:t>Darcey</w:t>
            </w:r>
          </w:p>
        </w:tc>
        <w:tc>
          <w:tcPr>
            <w:tcW w:w="1612" w:type="dxa"/>
          </w:tcPr>
          <w:p w14:paraId="1B149323" w14:textId="77777777" w:rsidR="00F24E2D" w:rsidRDefault="00F24E2D" w:rsidP="00DA4817">
            <w:r>
              <w:t>69.38%</w:t>
            </w:r>
          </w:p>
        </w:tc>
        <w:tc>
          <w:tcPr>
            <w:tcW w:w="1701" w:type="dxa"/>
          </w:tcPr>
          <w:p w14:paraId="7F5D7822" w14:textId="77777777" w:rsidR="00F24E2D" w:rsidRDefault="00F24E2D" w:rsidP="00DA4817">
            <w:r>
              <w:t>3rd</w:t>
            </w:r>
          </w:p>
        </w:tc>
        <w:tc>
          <w:tcPr>
            <w:tcW w:w="1701" w:type="dxa"/>
          </w:tcPr>
          <w:p w14:paraId="3FD6A910" w14:textId="77777777" w:rsidR="00F24E2D" w:rsidRDefault="00F24E2D" w:rsidP="00DA4817">
            <w:r>
              <w:t>6</w:t>
            </w:r>
          </w:p>
        </w:tc>
      </w:tr>
      <w:tr w:rsidR="00F24E2D" w14:paraId="647193EB" w14:textId="77777777" w:rsidTr="00DA4817">
        <w:trPr>
          <w:trHeight w:val="416"/>
        </w:trPr>
        <w:tc>
          <w:tcPr>
            <w:tcW w:w="1245" w:type="dxa"/>
          </w:tcPr>
          <w:p w14:paraId="6231852B" w14:textId="77777777" w:rsidR="00F24E2D" w:rsidRDefault="00F24E2D" w:rsidP="00DA4817">
            <w:pPr>
              <w:jc w:val="center"/>
            </w:pPr>
            <w:r>
              <w:t>11.35</w:t>
            </w:r>
          </w:p>
        </w:tc>
        <w:tc>
          <w:tcPr>
            <w:tcW w:w="1785" w:type="dxa"/>
          </w:tcPr>
          <w:p w14:paraId="20CEB3FD" w14:textId="77777777" w:rsidR="00F24E2D" w:rsidRDefault="00F24E2D" w:rsidP="00DA4817">
            <w:pPr>
              <w:jc w:val="center"/>
            </w:pPr>
            <w:r>
              <w:t>18</w:t>
            </w:r>
          </w:p>
        </w:tc>
        <w:tc>
          <w:tcPr>
            <w:tcW w:w="3225" w:type="dxa"/>
          </w:tcPr>
          <w:p w14:paraId="34DBC3EF" w14:textId="77777777" w:rsidR="00F24E2D" w:rsidRDefault="00F24E2D" w:rsidP="00DA4817">
            <w:r>
              <w:t>Pip Cross</w:t>
            </w:r>
          </w:p>
        </w:tc>
        <w:tc>
          <w:tcPr>
            <w:tcW w:w="2760" w:type="dxa"/>
          </w:tcPr>
          <w:p w14:paraId="6DF86530" w14:textId="77777777" w:rsidR="00F24E2D" w:rsidRDefault="00F24E2D" w:rsidP="00DA4817">
            <w:r>
              <w:t>Finnigan</w:t>
            </w:r>
          </w:p>
        </w:tc>
        <w:tc>
          <w:tcPr>
            <w:tcW w:w="1612" w:type="dxa"/>
          </w:tcPr>
          <w:p w14:paraId="6D4ED992" w14:textId="77777777" w:rsidR="00F24E2D" w:rsidRDefault="00F24E2D" w:rsidP="00DA4817">
            <w:r>
              <w:t>70.21%</w:t>
            </w:r>
          </w:p>
        </w:tc>
        <w:tc>
          <w:tcPr>
            <w:tcW w:w="1701" w:type="dxa"/>
          </w:tcPr>
          <w:p w14:paraId="04FDAF0D" w14:textId="77777777" w:rsidR="00F24E2D" w:rsidRDefault="00F24E2D" w:rsidP="00DA4817">
            <w:r>
              <w:t>2nd</w:t>
            </w:r>
          </w:p>
        </w:tc>
        <w:tc>
          <w:tcPr>
            <w:tcW w:w="1701" w:type="dxa"/>
          </w:tcPr>
          <w:p w14:paraId="133146B0" w14:textId="77777777" w:rsidR="00F24E2D" w:rsidRDefault="00F24E2D" w:rsidP="00DA4817">
            <w:r>
              <w:t>8</w:t>
            </w:r>
          </w:p>
        </w:tc>
      </w:tr>
    </w:tbl>
    <w:p w14:paraId="7984B635" w14:textId="77777777" w:rsidR="00F24E2D" w:rsidRDefault="00F24E2D" w:rsidP="00F24E2D">
      <w:r>
        <w:lastRenderedPageBreak/>
        <w:t>Class 7 – Elementary 1 (2024) - Outdoor arena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31"/>
        <w:gridCol w:w="1761"/>
        <w:gridCol w:w="3153"/>
        <w:gridCol w:w="2700"/>
        <w:gridCol w:w="1701"/>
        <w:gridCol w:w="1701"/>
        <w:gridCol w:w="1701"/>
      </w:tblGrid>
      <w:tr w:rsidR="00F24E2D" w14:paraId="36D86B98" w14:textId="77777777" w:rsidTr="00DA4817">
        <w:trPr>
          <w:trHeight w:val="300"/>
        </w:trPr>
        <w:tc>
          <w:tcPr>
            <w:tcW w:w="1231" w:type="dxa"/>
          </w:tcPr>
          <w:p w14:paraId="734EF574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61" w:type="dxa"/>
          </w:tcPr>
          <w:p w14:paraId="372B5A0D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153" w:type="dxa"/>
          </w:tcPr>
          <w:p w14:paraId="152A88C1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00" w:type="dxa"/>
          </w:tcPr>
          <w:p w14:paraId="1BCD1A66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701" w:type="dxa"/>
          </w:tcPr>
          <w:p w14:paraId="267A7D12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scores</w:t>
            </w:r>
          </w:p>
        </w:tc>
        <w:tc>
          <w:tcPr>
            <w:tcW w:w="1701" w:type="dxa"/>
          </w:tcPr>
          <w:p w14:paraId="441CCFFD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Placings</w:t>
            </w:r>
          </w:p>
        </w:tc>
        <w:tc>
          <w:tcPr>
            <w:tcW w:w="1701" w:type="dxa"/>
          </w:tcPr>
          <w:p w14:paraId="2063FC72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72DDAC20" w14:textId="77777777" w:rsidTr="00DA4817">
        <w:trPr>
          <w:trHeight w:val="460"/>
        </w:trPr>
        <w:tc>
          <w:tcPr>
            <w:tcW w:w="1231" w:type="dxa"/>
          </w:tcPr>
          <w:p w14:paraId="27A47951" w14:textId="77777777" w:rsidR="00F24E2D" w:rsidRDefault="00F24E2D" w:rsidP="00DA4817">
            <w:pPr>
              <w:jc w:val="center"/>
            </w:pPr>
            <w:r>
              <w:t>11.15</w:t>
            </w:r>
          </w:p>
        </w:tc>
        <w:tc>
          <w:tcPr>
            <w:tcW w:w="1761" w:type="dxa"/>
          </w:tcPr>
          <w:p w14:paraId="6BCEDCC2" w14:textId="77777777" w:rsidR="00F24E2D" w:rsidRDefault="00F24E2D" w:rsidP="00DA4817">
            <w:pPr>
              <w:jc w:val="center"/>
            </w:pPr>
            <w:r>
              <w:t>21</w:t>
            </w:r>
          </w:p>
        </w:tc>
        <w:tc>
          <w:tcPr>
            <w:tcW w:w="3153" w:type="dxa"/>
          </w:tcPr>
          <w:p w14:paraId="79F7F17D" w14:textId="77777777" w:rsidR="00F24E2D" w:rsidRDefault="00F24E2D" w:rsidP="00DA4817">
            <w:r>
              <w:t>Lisa Claridge</w:t>
            </w:r>
          </w:p>
        </w:tc>
        <w:tc>
          <w:tcPr>
            <w:tcW w:w="2700" w:type="dxa"/>
          </w:tcPr>
          <w:p w14:paraId="37F841B8" w14:textId="77777777" w:rsidR="00F24E2D" w:rsidRDefault="00F24E2D" w:rsidP="00DA4817">
            <w:r>
              <w:t>Zac</w:t>
            </w:r>
          </w:p>
        </w:tc>
        <w:tc>
          <w:tcPr>
            <w:tcW w:w="1701" w:type="dxa"/>
          </w:tcPr>
          <w:p w14:paraId="49FE0CAE" w14:textId="77777777" w:rsidR="00F24E2D" w:rsidRDefault="00F24E2D" w:rsidP="00DA4817">
            <w:r>
              <w:t>W</w:t>
            </w:r>
          </w:p>
        </w:tc>
        <w:tc>
          <w:tcPr>
            <w:tcW w:w="1701" w:type="dxa"/>
          </w:tcPr>
          <w:p w14:paraId="32394B13" w14:textId="77777777" w:rsidR="00F24E2D" w:rsidRDefault="00F24E2D" w:rsidP="00DA4817">
            <w:r>
              <w:t>W</w:t>
            </w:r>
          </w:p>
        </w:tc>
        <w:tc>
          <w:tcPr>
            <w:tcW w:w="1701" w:type="dxa"/>
          </w:tcPr>
          <w:p w14:paraId="5B01E5E7" w14:textId="77777777" w:rsidR="00F24E2D" w:rsidRDefault="00F24E2D" w:rsidP="00DA4817">
            <w:r>
              <w:t>W</w:t>
            </w:r>
          </w:p>
        </w:tc>
      </w:tr>
      <w:tr w:rsidR="00F24E2D" w14:paraId="1EB0BB7E" w14:textId="77777777" w:rsidTr="00DA4817">
        <w:trPr>
          <w:trHeight w:val="409"/>
        </w:trPr>
        <w:tc>
          <w:tcPr>
            <w:tcW w:w="1231" w:type="dxa"/>
          </w:tcPr>
          <w:p w14:paraId="3D214654" w14:textId="77777777" w:rsidR="00F24E2D" w:rsidRDefault="00F24E2D" w:rsidP="00DA4817">
            <w:pPr>
              <w:jc w:val="center"/>
            </w:pPr>
            <w:r>
              <w:t>11.22</w:t>
            </w:r>
          </w:p>
        </w:tc>
        <w:tc>
          <w:tcPr>
            <w:tcW w:w="1761" w:type="dxa"/>
          </w:tcPr>
          <w:p w14:paraId="4093E459" w14:textId="77777777" w:rsidR="00F24E2D" w:rsidRDefault="00F24E2D" w:rsidP="00DA4817">
            <w:pPr>
              <w:jc w:val="center"/>
            </w:pPr>
            <w:r>
              <w:t>12</w:t>
            </w:r>
          </w:p>
        </w:tc>
        <w:tc>
          <w:tcPr>
            <w:tcW w:w="3153" w:type="dxa"/>
          </w:tcPr>
          <w:p w14:paraId="04AC1063" w14:textId="77777777" w:rsidR="00F24E2D" w:rsidRDefault="00F24E2D" w:rsidP="00DA4817">
            <w:r>
              <w:t xml:space="preserve">Rose </w:t>
            </w:r>
            <w:proofErr w:type="spellStart"/>
            <w:r>
              <w:t>Adcroft</w:t>
            </w:r>
            <w:proofErr w:type="spellEnd"/>
            <w:r>
              <w:t xml:space="preserve"> </w:t>
            </w:r>
            <w:proofErr w:type="spellStart"/>
            <w:r>
              <w:t>Piels</w:t>
            </w:r>
            <w:proofErr w:type="spellEnd"/>
          </w:p>
        </w:tc>
        <w:tc>
          <w:tcPr>
            <w:tcW w:w="2700" w:type="dxa"/>
          </w:tcPr>
          <w:p w14:paraId="57FD6893" w14:textId="77777777" w:rsidR="00F24E2D" w:rsidRDefault="00F24E2D" w:rsidP="00DA4817">
            <w:r>
              <w:t>Fernhill Gogo</w:t>
            </w:r>
          </w:p>
        </w:tc>
        <w:tc>
          <w:tcPr>
            <w:tcW w:w="1701" w:type="dxa"/>
          </w:tcPr>
          <w:p w14:paraId="2FA1BB9A" w14:textId="77777777" w:rsidR="00F24E2D" w:rsidRDefault="00F24E2D" w:rsidP="00DA4817">
            <w:r>
              <w:t>68.97%</w:t>
            </w:r>
          </w:p>
        </w:tc>
        <w:tc>
          <w:tcPr>
            <w:tcW w:w="1701" w:type="dxa"/>
          </w:tcPr>
          <w:p w14:paraId="6AA6C182" w14:textId="77777777" w:rsidR="00F24E2D" w:rsidRDefault="00F24E2D" w:rsidP="00DA4817">
            <w:r>
              <w:t>1st</w:t>
            </w:r>
          </w:p>
        </w:tc>
        <w:tc>
          <w:tcPr>
            <w:tcW w:w="1701" w:type="dxa"/>
          </w:tcPr>
          <w:p w14:paraId="1A5A8BC5" w14:textId="77777777" w:rsidR="00F24E2D" w:rsidRDefault="00F24E2D" w:rsidP="00DA4817">
            <w:r>
              <w:t>10</w:t>
            </w:r>
          </w:p>
        </w:tc>
      </w:tr>
    </w:tbl>
    <w:p w14:paraId="7D1589B7" w14:textId="77777777" w:rsidR="00F24E2D" w:rsidRDefault="00F24E2D" w:rsidP="00F24E2D"/>
    <w:p w14:paraId="3E51337B" w14:textId="77777777" w:rsidR="00F24E2D" w:rsidRDefault="00F24E2D" w:rsidP="00F24E2D"/>
    <w:p w14:paraId="4C30D537" w14:textId="77777777" w:rsidR="00F24E2D" w:rsidRDefault="00F24E2D" w:rsidP="00F24E2D"/>
    <w:p w14:paraId="08708F87" w14:textId="77777777" w:rsidR="00F24E2D" w:rsidRDefault="00F24E2D" w:rsidP="00F24E2D">
      <w:r>
        <w:t>Class 8 – Elementary 4 (2024) - Indoor arena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5"/>
        <w:gridCol w:w="1785"/>
        <w:gridCol w:w="3225"/>
        <w:gridCol w:w="2760"/>
        <w:gridCol w:w="1612"/>
        <w:gridCol w:w="1612"/>
        <w:gridCol w:w="1612"/>
      </w:tblGrid>
      <w:tr w:rsidR="00F24E2D" w14:paraId="67ADED3C" w14:textId="77777777" w:rsidTr="00DA4817">
        <w:trPr>
          <w:trHeight w:val="300"/>
        </w:trPr>
        <w:tc>
          <w:tcPr>
            <w:tcW w:w="1245" w:type="dxa"/>
          </w:tcPr>
          <w:p w14:paraId="613EDAC6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Time </w:t>
            </w:r>
          </w:p>
        </w:tc>
        <w:tc>
          <w:tcPr>
            <w:tcW w:w="1785" w:type="dxa"/>
          </w:tcPr>
          <w:p w14:paraId="435BC8A1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>Bridle number</w:t>
            </w:r>
          </w:p>
        </w:tc>
        <w:tc>
          <w:tcPr>
            <w:tcW w:w="3225" w:type="dxa"/>
          </w:tcPr>
          <w:p w14:paraId="332C9524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Rider </w:t>
            </w:r>
          </w:p>
        </w:tc>
        <w:tc>
          <w:tcPr>
            <w:tcW w:w="2760" w:type="dxa"/>
          </w:tcPr>
          <w:p w14:paraId="506258F3" w14:textId="77777777" w:rsidR="00F24E2D" w:rsidRDefault="00F24E2D" w:rsidP="00DA4817">
            <w:pPr>
              <w:jc w:val="center"/>
              <w:rPr>
                <w:b/>
                <w:bCs/>
              </w:rPr>
            </w:pPr>
            <w:r w:rsidRPr="288E1AE7">
              <w:rPr>
                <w:b/>
                <w:bCs/>
              </w:rPr>
              <w:t xml:space="preserve">Horse </w:t>
            </w:r>
          </w:p>
        </w:tc>
        <w:tc>
          <w:tcPr>
            <w:tcW w:w="1612" w:type="dxa"/>
          </w:tcPr>
          <w:p w14:paraId="67FB3811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scores</w:t>
            </w:r>
          </w:p>
        </w:tc>
        <w:tc>
          <w:tcPr>
            <w:tcW w:w="1612" w:type="dxa"/>
          </w:tcPr>
          <w:p w14:paraId="2BA2E38E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Placings</w:t>
            </w:r>
          </w:p>
        </w:tc>
        <w:tc>
          <w:tcPr>
            <w:tcW w:w="1612" w:type="dxa"/>
          </w:tcPr>
          <w:p w14:paraId="23009056" w14:textId="77777777" w:rsidR="00F24E2D" w:rsidRPr="288E1AE7" w:rsidRDefault="00F24E2D" w:rsidP="00DA4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 points</w:t>
            </w:r>
          </w:p>
        </w:tc>
      </w:tr>
      <w:tr w:rsidR="00F24E2D" w14:paraId="10E4A073" w14:textId="77777777" w:rsidTr="00DA4817">
        <w:trPr>
          <w:trHeight w:val="494"/>
        </w:trPr>
        <w:tc>
          <w:tcPr>
            <w:tcW w:w="1245" w:type="dxa"/>
          </w:tcPr>
          <w:p w14:paraId="16730744" w14:textId="77777777" w:rsidR="00F24E2D" w:rsidRDefault="00F24E2D" w:rsidP="00DA4817">
            <w:pPr>
              <w:jc w:val="center"/>
            </w:pPr>
            <w:r>
              <w:t>10.45</w:t>
            </w:r>
          </w:p>
        </w:tc>
        <w:tc>
          <w:tcPr>
            <w:tcW w:w="1785" w:type="dxa"/>
          </w:tcPr>
          <w:p w14:paraId="55EA87D4" w14:textId="77777777" w:rsidR="00F24E2D" w:rsidRDefault="00F24E2D" w:rsidP="00DA4817">
            <w:pPr>
              <w:jc w:val="center"/>
            </w:pPr>
            <w:r>
              <w:t>21</w:t>
            </w:r>
          </w:p>
        </w:tc>
        <w:tc>
          <w:tcPr>
            <w:tcW w:w="3225" w:type="dxa"/>
          </w:tcPr>
          <w:p w14:paraId="2169BED6" w14:textId="77777777" w:rsidR="00F24E2D" w:rsidRDefault="00F24E2D" w:rsidP="00DA4817">
            <w:r>
              <w:t>Lisa Claridge</w:t>
            </w:r>
          </w:p>
        </w:tc>
        <w:tc>
          <w:tcPr>
            <w:tcW w:w="2760" w:type="dxa"/>
          </w:tcPr>
          <w:p w14:paraId="70CAE404" w14:textId="77777777" w:rsidR="00F24E2D" w:rsidRDefault="00F24E2D" w:rsidP="00DA4817">
            <w:r>
              <w:t>Zac</w:t>
            </w:r>
          </w:p>
        </w:tc>
        <w:tc>
          <w:tcPr>
            <w:tcW w:w="1612" w:type="dxa"/>
          </w:tcPr>
          <w:p w14:paraId="329A6A36" w14:textId="77777777" w:rsidR="00F24E2D" w:rsidRDefault="00F24E2D" w:rsidP="00DA4817">
            <w:r>
              <w:t>W</w:t>
            </w:r>
          </w:p>
        </w:tc>
        <w:tc>
          <w:tcPr>
            <w:tcW w:w="1612" w:type="dxa"/>
          </w:tcPr>
          <w:p w14:paraId="68E95DBA" w14:textId="77777777" w:rsidR="00F24E2D" w:rsidRDefault="00F24E2D" w:rsidP="00DA4817">
            <w:r>
              <w:t>W</w:t>
            </w:r>
          </w:p>
        </w:tc>
        <w:tc>
          <w:tcPr>
            <w:tcW w:w="1612" w:type="dxa"/>
          </w:tcPr>
          <w:p w14:paraId="5BBD86AE" w14:textId="77777777" w:rsidR="00F24E2D" w:rsidRDefault="00F24E2D" w:rsidP="00DA4817">
            <w:r>
              <w:t>W</w:t>
            </w:r>
          </w:p>
        </w:tc>
      </w:tr>
      <w:tr w:rsidR="00F24E2D" w14:paraId="454BC0EA" w14:textId="77777777" w:rsidTr="00DA4817">
        <w:trPr>
          <w:trHeight w:val="430"/>
        </w:trPr>
        <w:tc>
          <w:tcPr>
            <w:tcW w:w="1245" w:type="dxa"/>
          </w:tcPr>
          <w:p w14:paraId="2DEC0A16" w14:textId="77777777" w:rsidR="00F24E2D" w:rsidRDefault="00F24E2D" w:rsidP="00DA4817">
            <w:pPr>
              <w:jc w:val="center"/>
            </w:pPr>
            <w:r>
              <w:t>10.52</w:t>
            </w:r>
          </w:p>
        </w:tc>
        <w:tc>
          <w:tcPr>
            <w:tcW w:w="1785" w:type="dxa"/>
          </w:tcPr>
          <w:p w14:paraId="534BAB35" w14:textId="77777777" w:rsidR="00F24E2D" w:rsidRDefault="00F24E2D" w:rsidP="00DA4817">
            <w:pPr>
              <w:jc w:val="center"/>
            </w:pPr>
            <w:r>
              <w:t>12</w:t>
            </w:r>
          </w:p>
        </w:tc>
        <w:tc>
          <w:tcPr>
            <w:tcW w:w="3225" w:type="dxa"/>
          </w:tcPr>
          <w:p w14:paraId="18F3F975" w14:textId="77777777" w:rsidR="00F24E2D" w:rsidRDefault="00F24E2D" w:rsidP="00DA4817">
            <w:r>
              <w:t xml:space="preserve">Rose </w:t>
            </w:r>
            <w:proofErr w:type="spellStart"/>
            <w:r>
              <w:t>Adcroft</w:t>
            </w:r>
            <w:proofErr w:type="spellEnd"/>
            <w:r>
              <w:t xml:space="preserve"> </w:t>
            </w:r>
            <w:proofErr w:type="spellStart"/>
            <w:r>
              <w:t>Piels</w:t>
            </w:r>
            <w:proofErr w:type="spellEnd"/>
          </w:p>
        </w:tc>
        <w:tc>
          <w:tcPr>
            <w:tcW w:w="2760" w:type="dxa"/>
          </w:tcPr>
          <w:p w14:paraId="62B5B1E1" w14:textId="77777777" w:rsidR="00F24E2D" w:rsidRDefault="00F24E2D" w:rsidP="00DA4817">
            <w:r>
              <w:t>Fernhill Gogo</w:t>
            </w:r>
          </w:p>
        </w:tc>
        <w:tc>
          <w:tcPr>
            <w:tcW w:w="1612" w:type="dxa"/>
          </w:tcPr>
          <w:p w14:paraId="6F75DD4D" w14:textId="77777777" w:rsidR="00F24E2D" w:rsidRDefault="00F24E2D" w:rsidP="00DA4817">
            <w:r>
              <w:t>69.67%</w:t>
            </w:r>
          </w:p>
        </w:tc>
        <w:tc>
          <w:tcPr>
            <w:tcW w:w="1612" w:type="dxa"/>
          </w:tcPr>
          <w:p w14:paraId="17B7C7A4" w14:textId="77777777" w:rsidR="00F24E2D" w:rsidRDefault="00F24E2D" w:rsidP="00DA4817">
            <w:r>
              <w:t>1st</w:t>
            </w:r>
          </w:p>
        </w:tc>
        <w:tc>
          <w:tcPr>
            <w:tcW w:w="1612" w:type="dxa"/>
          </w:tcPr>
          <w:p w14:paraId="00728B04" w14:textId="77777777" w:rsidR="00F24E2D" w:rsidRDefault="00F24E2D" w:rsidP="00DA4817">
            <w:r>
              <w:t>10</w:t>
            </w:r>
          </w:p>
        </w:tc>
      </w:tr>
    </w:tbl>
    <w:p w14:paraId="0634AE26" w14:textId="77777777" w:rsidR="00F24E2D" w:rsidRDefault="00F24E2D" w:rsidP="00F24E2D"/>
    <w:p w14:paraId="7444913C" w14:textId="77777777" w:rsidR="00F24E2D" w:rsidRDefault="00F24E2D" w:rsidP="00F24E2D"/>
    <w:p w14:paraId="5BAE697B" w14:textId="77777777" w:rsidR="00F24E2D" w:rsidRDefault="00F24E2D"/>
    <w:sectPr w:rsidR="00F24E2D" w:rsidSect="00F24E2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2D"/>
    <w:rsid w:val="004C2E11"/>
    <w:rsid w:val="00F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2383"/>
  <w15:chartTrackingRefBased/>
  <w15:docId w15:val="{2D53B2B4-6523-4275-9074-F4D7AFEE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2D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2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2D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4E2D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 xsi:nil="true"/>
  </documentManagement>
</p:properties>
</file>

<file path=customXml/itemProps1.xml><?xml version="1.0" encoding="utf-8"?>
<ds:datastoreItem xmlns:ds="http://schemas.openxmlformats.org/officeDocument/2006/customXml" ds:itemID="{40804CD0-8CFA-4F0B-BE6F-D405F6A99B5C}"/>
</file>

<file path=customXml/itemProps2.xml><?xml version="1.0" encoding="utf-8"?>
<ds:datastoreItem xmlns:ds="http://schemas.openxmlformats.org/officeDocument/2006/customXml" ds:itemID="{9072FB21-340F-452A-A73F-2C55FBB6861D}"/>
</file>

<file path=customXml/itemProps3.xml><?xml version="1.0" encoding="utf-8"?>
<ds:datastoreItem xmlns:ds="http://schemas.openxmlformats.org/officeDocument/2006/customXml" ds:itemID="{892CE7A6-01FA-4AC1-9767-1FAD3AD56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2140</Characters>
  <Application>Microsoft Office Word</Application>
  <DocSecurity>0</DocSecurity>
  <Lines>356</Lines>
  <Paragraphs>324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1</cp:revision>
  <dcterms:created xsi:type="dcterms:W3CDTF">2026-01-26T07:59:00Z</dcterms:created>
  <dcterms:modified xsi:type="dcterms:W3CDTF">2026-01-26T08:17:00Z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</Properties>
</file>