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F305" w14:textId="05F07FDD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326B98">
        <w:rPr>
          <w:b/>
          <w:bCs/>
          <w:sz w:val="32"/>
          <w:szCs w:val="32"/>
          <w:u w:val="single"/>
        </w:rPr>
        <w:t>1 Intro B</w:t>
      </w:r>
      <w:r w:rsidR="00C10CD3">
        <w:rPr>
          <w:b/>
          <w:bCs/>
          <w:sz w:val="32"/>
          <w:szCs w:val="32"/>
          <w:u w:val="single"/>
        </w:rPr>
        <w:t>)</w:t>
      </w:r>
    </w:p>
    <w:tbl>
      <w:tblPr>
        <w:tblW w:w="9016" w:type="dxa"/>
        <w:tblLayout w:type="fixed"/>
        <w:tblLook w:val="04A0" w:firstRow="1" w:lastRow="0" w:firstColumn="1" w:lastColumn="0" w:noHBand="0" w:noVBand="1"/>
      </w:tblPr>
      <w:tblGrid>
        <w:gridCol w:w="1025"/>
        <w:gridCol w:w="1597"/>
        <w:gridCol w:w="1768"/>
        <w:gridCol w:w="1275"/>
        <w:gridCol w:w="1252"/>
        <w:gridCol w:w="1230"/>
        <w:gridCol w:w="869"/>
      </w:tblGrid>
      <w:tr w:rsidR="00DA48E7" w:rsidRPr="00BB234D" w14:paraId="54726F17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578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4DA6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CC52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6667" w14:textId="3A62F2FB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38BC" w14:textId="0E406EDD" w:rsidR="00DA48E7" w:rsidRDefault="00E65BD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5610F" w14:textId="3D2EB134" w:rsidR="00DA48E7" w:rsidRDefault="00E65BD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5159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367D86CE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0DA9" w14:textId="6E7C06C3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400C2" w14:textId="3291FF46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Kelly Pawsey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C4" w14:textId="215BBF38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My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Shanakill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George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9FCE" w14:textId="11D99D2A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3EB26" w14:textId="12C4E642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EC72" w14:textId="3A372193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61.30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8A82" w14:textId="6C6ADFB2" w:rsidR="00CB658D" w:rsidRPr="000213E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DA48E7" w:rsidRPr="00BB234D" w14:paraId="719948F1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EB8E" w14:textId="11712EE7" w:rsidR="00DA48E7" w:rsidRPr="00CB658D" w:rsidRDefault="006A43A3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9.51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9DF2" w14:textId="35CBADAF" w:rsidR="00DA48E7" w:rsidRPr="00CB658D" w:rsidRDefault="006A43A3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Molly George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3450" w14:textId="356E64FA" w:rsidR="00DA48E7" w:rsidRPr="00CB658D" w:rsidRDefault="006A43A3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Carel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2CFC" w14:textId="37211763" w:rsidR="00DA48E7" w:rsidRPr="00CB658D" w:rsidRDefault="002C4DFC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132.50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D462" w14:textId="7DCE08F0" w:rsidR="00DA48E7" w:rsidRPr="00CB658D" w:rsidRDefault="002C4D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E55B2" w14:textId="0F1DB641" w:rsidR="00DA48E7" w:rsidRPr="00CB658D" w:rsidRDefault="002C4D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57.61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59F0" w14:textId="2C6410AB" w:rsidR="00DA48E7" w:rsidRPr="000213ED" w:rsidRDefault="002C4DFC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4th</w:t>
            </w:r>
          </w:p>
        </w:tc>
      </w:tr>
      <w:tr w:rsidR="00DA48E7" w:rsidRPr="00BB234D" w14:paraId="24AF0559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345D" w14:textId="3D8E2D1E" w:rsidR="00DA48E7" w:rsidRPr="00CB658D" w:rsidRDefault="006A43A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9.57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B9FD" w14:textId="574C1792" w:rsidR="00DA48E7" w:rsidRPr="00CB658D" w:rsidRDefault="006A43A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Zara Bailey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EF75" w14:textId="139A7996" w:rsidR="00DA48E7" w:rsidRPr="00CB658D" w:rsidRDefault="006A43A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Poppy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FC3" w14:textId="77777777" w:rsidR="002C4DFC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  <w:p w14:paraId="5097E92D" w14:textId="77777777" w:rsidR="002C4DFC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  <w:p w14:paraId="789091B3" w14:textId="3C1018E5" w:rsidR="00DA48E7" w:rsidRPr="00CB658D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158.50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63F75" w14:textId="543B1DFC" w:rsidR="00DA48E7" w:rsidRPr="00CB658D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5154" w14:textId="67067CAE" w:rsidR="00DA48E7" w:rsidRPr="00CB658D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68.91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5FE05" w14:textId="1E8F802E" w:rsidR="00DA48E7" w:rsidRPr="000213ED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DA48E7" w:rsidRPr="00BB234D" w14:paraId="1ACA0B3D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FE87" w14:textId="04A3A7A7" w:rsidR="00DA48E7" w:rsidRPr="00C10CD3" w:rsidRDefault="006A43A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10.03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43A8" w14:textId="5CF42CED" w:rsidR="00DA48E7" w:rsidRPr="00C10CD3" w:rsidRDefault="006A43A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Sarah Spurrier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49DE" w14:textId="6B8FEAA9" w:rsidR="00DA48E7" w:rsidRPr="00C10CD3" w:rsidRDefault="006A43A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Bruce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F26E" w14:textId="77777777" w:rsidR="002C4DFC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F5C2EF5" w14:textId="77777777" w:rsidR="002C4DFC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A6D3F0F" w14:textId="08083EC1" w:rsidR="00DA48E7" w:rsidRPr="000213ED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F8837" w14:textId="35C9A311" w:rsidR="00DA48E7" w:rsidRPr="000213ED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7328" w14:textId="1FEE37FF" w:rsidR="00DA48E7" w:rsidRPr="000213ED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64.35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3A2D2" w14:textId="00092543" w:rsidR="00DA48E7" w:rsidRPr="000213ED" w:rsidRDefault="002C4DFC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DA48E7" w:rsidRPr="00BB234D" w14:paraId="14556231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054A" w14:textId="18942E33" w:rsidR="00DA48E7" w:rsidRPr="00C10CD3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9358" w14:textId="07BD0C22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57EE" w14:textId="7A873144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911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1CE" w14:textId="7CA5F256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69EB3" w14:textId="205B0F4B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2452" w14:textId="6D24303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4DB922D8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E90E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876CE" w14:textId="4F1FEA90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A9EF" w14:textId="1676886E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29B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DFB49" w14:textId="1B5F8191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DE19A" w14:textId="487F48A2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D916" w14:textId="5D600A7D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7EE84157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8099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3FED" w14:textId="661AC4C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258D7" w14:textId="74A12BD0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D08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FF9B" w14:textId="503A3AD4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AC6F" w14:textId="51E1BD8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F0F8" w14:textId="092E578F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2D086392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D107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EB70" w14:textId="4F51B779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DEC3" w14:textId="7915AB18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6AC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6A5B8" w14:textId="7153CD89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07D9A" w14:textId="2BFB9D4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5D3A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7C360777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E6F8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6187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630A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E77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5F28" w14:textId="258DD14B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6A5C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036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1AEA7FF6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B256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4C7B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F03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5FB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62D" w14:textId="1F5400D3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F0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8DA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65EAA332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3FE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A02D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9D37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9AB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1ED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B8A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10B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68916B17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17FAD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BECB0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D16F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D5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3B0" w14:textId="04FD83DA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43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E0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37AAA386" w14:textId="77777777" w:rsidTr="002C4DFC">
        <w:trPr>
          <w:trHeight w:val="812"/>
        </w:trPr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74B852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73F66E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65CA2C8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1E3C2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DC931" w14:textId="2ADF5CA5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C446E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9EB7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8501230" w14:textId="77777777" w:rsidR="00E6042F" w:rsidRDefault="00E6042F" w:rsidP="00E6042F"/>
    <w:p w14:paraId="22D6925B" w14:textId="77777777" w:rsidR="00E6042F" w:rsidRDefault="00E6042F" w:rsidP="00E6042F">
      <w:r>
        <w:br w:type="page"/>
      </w:r>
    </w:p>
    <w:p w14:paraId="1CB97B83" w14:textId="563577AB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326B98">
        <w:rPr>
          <w:b/>
          <w:bCs/>
          <w:sz w:val="32"/>
          <w:szCs w:val="32"/>
          <w:u w:val="single"/>
        </w:rPr>
        <w:t>2</w:t>
      </w:r>
      <w:r w:rsidRPr="00BB234D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Dressage – </w:t>
      </w:r>
      <w:r w:rsidR="00326B98">
        <w:rPr>
          <w:b/>
          <w:bCs/>
          <w:sz w:val="32"/>
          <w:szCs w:val="32"/>
          <w:u w:val="single"/>
        </w:rPr>
        <w:t>Prelim</w:t>
      </w:r>
      <w:r w:rsidR="006A43A3">
        <w:rPr>
          <w:b/>
          <w:bCs/>
          <w:sz w:val="32"/>
          <w:szCs w:val="32"/>
          <w:u w:val="single"/>
        </w:rPr>
        <w:t xml:space="preserve"> Test</w:t>
      </w:r>
      <w:r w:rsidR="00326B98">
        <w:rPr>
          <w:b/>
          <w:bCs/>
          <w:sz w:val="32"/>
          <w:szCs w:val="32"/>
          <w:u w:val="single"/>
        </w:rPr>
        <w:t xml:space="preserve"> </w:t>
      </w:r>
      <w:r w:rsidR="006A43A3">
        <w:rPr>
          <w:b/>
          <w:bCs/>
          <w:sz w:val="32"/>
          <w:szCs w:val="32"/>
          <w:u w:val="single"/>
        </w:rPr>
        <w:t>3</w:t>
      </w:r>
      <w:r w:rsidR="00326B98">
        <w:rPr>
          <w:b/>
          <w:bCs/>
          <w:sz w:val="32"/>
          <w:szCs w:val="32"/>
          <w:u w:val="single"/>
        </w:rPr>
        <w:t xml:space="preserve"> (2024)</w:t>
      </w:r>
    </w:p>
    <w:tbl>
      <w:tblPr>
        <w:tblW w:w="9870" w:type="dxa"/>
        <w:tblLook w:val="04A0" w:firstRow="1" w:lastRow="0" w:firstColumn="1" w:lastColumn="0" w:noHBand="0" w:noVBand="1"/>
      </w:tblPr>
      <w:tblGrid>
        <w:gridCol w:w="1000"/>
        <w:gridCol w:w="1865"/>
        <w:gridCol w:w="2322"/>
        <w:gridCol w:w="1090"/>
        <w:gridCol w:w="1262"/>
        <w:gridCol w:w="1232"/>
        <w:gridCol w:w="1099"/>
      </w:tblGrid>
      <w:tr w:rsidR="00CB658D" w:rsidRPr="00BB234D" w14:paraId="515839CE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661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EF4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1A6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34E74" w14:textId="353B4877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B0628" w14:textId="4BED1DB3" w:rsidR="00DA48E7" w:rsidRDefault="00CB658D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FD3C" w14:textId="536FC89D" w:rsidR="00DA48E7" w:rsidRDefault="00CB658D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8BF6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6416510A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5459" w14:textId="2168AF4B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9.30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CAA6" w14:textId="336BD06A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Max Brown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F26F0" w14:textId="2599E16C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Harry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B827" w14:textId="208C9B76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767E" w14:textId="410F2AC9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37.50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F872F" w14:textId="7BE33EFB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62.92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CD86" w14:textId="19B05D71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CB658D" w:rsidRPr="00BB234D" w14:paraId="56261BEC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EE1B" w14:textId="1C0B924E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9.36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E2C5D" w14:textId="43E79DAF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Libby Bees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8F295" w14:textId="204FBDCC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Billy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7289" w14:textId="2B5E73F8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0F47" w14:textId="1357A7BC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37.00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9E5C5" w14:textId="169D7234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62.08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7B48" w14:textId="7770EDF6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5th</w:t>
            </w:r>
          </w:p>
        </w:tc>
      </w:tr>
      <w:tr w:rsidR="00CB658D" w:rsidRPr="00BB234D" w14:paraId="4A823106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8FFEB" w14:textId="7B4F79A1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10.09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99C2" w14:textId="1DF92E5B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Abbie Walters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9AF2" w14:textId="34A741F4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Mabassini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E83B" w14:textId="5E9DDE77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149.50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E5DF" w14:textId="53691195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38.00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5915" w14:textId="6DBE001D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62.29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E2F87" w14:textId="24901989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4th</w:t>
            </w:r>
          </w:p>
        </w:tc>
      </w:tr>
      <w:tr w:rsidR="00CB658D" w:rsidRPr="00BB234D" w14:paraId="3BCA4FC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2DFB" w14:textId="01B14B6A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10.15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CBD5" w14:textId="41C4193E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Louisa Stokes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4F19" w14:textId="31DED25B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Neville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BB66E" w14:textId="7D23446B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325B5" w14:textId="39CD225B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38.00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705D" w14:textId="707A4EB4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64.17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570F0" w14:textId="301140A2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19E1B110" w14:textId="77777777" w:rsidTr="00DA11B0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4435" w14:textId="5CFDB41E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10.21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6384" w14:textId="7E898BAE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Amelia Hendy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BCFC" w14:textId="4FE96500" w:rsidR="00CB658D" w:rsidRPr="00CB658D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Bert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FC1D" w14:textId="61BFBC2E" w:rsidR="00CB658D" w:rsidRPr="00CB658D" w:rsidRDefault="002C4DFC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6D71B" w14:textId="761CDC26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44.50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EC31" w14:textId="32932602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70.83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FF549" w14:textId="232767F6" w:rsidR="00CB658D" w:rsidRPr="00CB658D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1B235C67" w14:textId="77777777" w:rsidTr="00DA11B0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8F47D" w14:textId="687D689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81D3B" w14:textId="3EA2E58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6254B" w14:textId="3711574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E403" w14:textId="02433CD7" w:rsidR="00CB658D" w:rsidRPr="00CB658D" w:rsidRDefault="00CB65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854F" w14:textId="64E0D4F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2A74" w14:textId="4D544AC0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D5645" w14:textId="708EF52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09F34C03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FBE0A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440D" w14:textId="669E93B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65F7" w14:textId="7912F06E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EA1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173E4" w14:textId="58D2192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F6C0" w14:textId="274B649D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0695" w14:textId="641C288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419DA875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BFE3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10C41" w14:textId="5BDDD0E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FFA92" w14:textId="677DB03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F37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C8E88" w14:textId="4566BDA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A290" w14:textId="6C96832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D6022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5B8E4FD9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5D3F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1D9E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072C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5AE8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F57B" w14:textId="3175BD63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3490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44C4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739E400C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5B8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99B6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D53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F3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D516" w14:textId="4A5DAD4D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8E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E76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1F24321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A3EC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8594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4786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05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177" w14:textId="60B0F226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E8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065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3F96F3C9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BC3B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0E35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8DAF3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1FE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15AF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084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EE8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194E802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F15C0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064AE8C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88EC48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8108C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D3B35" w14:textId="279AB7C0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52ACE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816C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397F471" w14:textId="77777777" w:rsidR="00E6042F" w:rsidRDefault="00E6042F" w:rsidP="00E6042F"/>
    <w:p w14:paraId="6E956062" w14:textId="77777777" w:rsidR="00F87D51" w:rsidRDefault="00F87D51" w:rsidP="00E6042F"/>
    <w:p w14:paraId="739F841D" w14:textId="0F664DCA" w:rsidR="00F87D51" w:rsidRPr="00BB234D" w:rsidRDefault="00F87D51" w:rsidP="00F87D51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6A43A3">
        <w:rPr>
          <w:b/>
          <w:bCs/>
          <w:sz w:val="32"/>
          <w:szCs w:val="32"/>
          <w:u w:val="single"/>
        </w:rPr>
        <w:t>3</w:t>
      </w:r>
      <w:r w:rsidRPr="00BB234D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Dressage –</w:t>
      </w:r>
      <w:r w:rsidR="00C10CD3">
        <w:rPr>
          <w:b/>
          <w:bCs/>
          <w:sz w:val="32"/>
          <w:szCs w:val="32"/>
          <w:u w:val="single"/>
        </w:rPr>
        <w:t xml:space="preserve"> </w:t>
      </w:r>
      <w:r w:rsidR="006A43A3">
        <w:rPr>
          <w:b/>
          <w:bCs/>
          <w:sz w:val="32"/>
          <w:szCs w:val="32"/>
          <w:u w:val="single"/>
        </w:rPr>
        <w:t>Novice Test 2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856"/>
        <w:gridCol w:w="1383"/>
        <w:gridCol w:w="2932"/>
        <w:gridCol w:w="998"/>
        <w:gridCol w:w="1199"/>
        <w:gridCol w:w="1232"/>
        <w:gridCol w:w="898"/>
      </w:tblGrid>
      <w:tr w:rsidR="00DA48E7" w:rsidRPr="00BB234D" w14:paraId="7E552E5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37C2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E49F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64C1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C1DED" w14:textId="19DD1FC5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41468" w14:textId="58090BFE" w:rsidR="00DA48E7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C0E3" w14:textId="037C3007" w:rsidR="00DA48E7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758B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6A23145D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06999" w14:textId="22C9949C" w:rsidR="00CB658D" w:rsidRPr="00DA11B0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D4E5" w14:textId="3671B440" w:rsidR="00CB658D" w:rsidRPr="00DA11B0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Louisa Stokes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2584" w14:textId="2BB168A2" w:rsidR="00CB658D" w:rsidRPr="00DA11B0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Neville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04C05" w14:textId="5198F899" w:rsidR="00CB658D" w:rsidRPr="00DA11B0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173.00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70801" w14:textId="20BEB164" w:rsidR="00CB658D" w:rsidRPr="00DA11B0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40.50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ADA0B" w14:textId="6668CAC8" w:rsidR="00CB658D" w:rsidRPr="00DA11B0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66.54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9D02" w14:textId="560ACFA2" w:rsidR="00CB658D" w:rsidRPr="00DA11B0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7CC6A05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2E4B" w14:textId="3BA70750" w:rsidR="00CB658D" w:rsidRPr="00DA11B0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10.56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CC6A" w14:textId="27127316" w:rsidR="00CB658D" w:rsidRPr="00DA11B0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Amelia Hendy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3B7D4" w14:textId="433C640E" w:rsidR="00CB658D" w:rsidRPr="00DA11B0" w:rsidRDefault="006A43A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Bert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4E6F5" w14:textId="4F49851E" w:rsidR="00CB658D" w:rsidRPr="00DA11B0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177.50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1821" w14:textId="67631D1D" w:rsidR="00CB658D" w:rsidRPr="00DA11B0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42.00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9B34" w14:textId="59145B20" w:rsidR="00CB658D" w:rsidRPr="00DA11B0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68.27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0556" w14:textId="662F78A9" w:rsidR="00CB658D" w:rsidRPr="00DA11B0" w:rsidRDefault="002C4DFC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65F07E8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2EDBE" w14:textId="0D6CC1D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89D5" w14:textId="2054026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F9B4E" w14:textId="51ED325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C25E" w14:textId="422552FA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BA87" w14:textId="3B89C87A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B9EB" w14:textId="77777777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61CED" w14:textId="5BCA41BC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7EDE1C8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3A184" w14:textId="13AFFB6F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82AEF" w14:textId="614D9907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CE78" w14:textId="78F49B3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5ACC" w14:textId="13B0260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9B8C" w14:textId="67B09B8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2E6A" w14:textId="7D4BB64D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6934" w14:textId="5C9D9883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10DD2303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9318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C69A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DD558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87584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4AD0" w14:textId="7ED793A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8F017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9D2B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25BEB3D7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D9E6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FBAE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F4C14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DA99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67D7F" w14:textId="19E8F788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4FFF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C1D4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6F80E499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001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D7886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792E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64F9B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C502" w14:textId="1E9CA803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BBC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001A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800CC29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EA4DD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77FB0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4EC5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8F591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C8826" w14:textId="6D0975CC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F69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ED91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69D8655D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729F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72D08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5BB5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F364" w14:textId="77777777" w:rsidR="00CB658D" w:rsidRPr="000213E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7057D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7529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7D30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9956AF0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51DBB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CC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7E21D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E5EC" w14:textId="77777777" w:rsidR="00DA48E7" w:rsidRPr="00BB234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2962" w14:textId="72458F71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6CF0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394F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08EFBA31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277F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BF05B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095E6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F6AB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CEE" w14:textId="7D0113AE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F07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DD7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1332ECEF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B1A8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5B4A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F708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FA511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CE2" w14:textId="035DAF6D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ED0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AB2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2FB71B4A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B83E21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343F64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570E380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33537D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48F3A" w14:textId="4828B84E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762DD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87401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E9E9FF4" w14:textId="77777777" w:rsidR="00F87D51" w:rsidRDefault="00F87D51" w:rsidP="00F87D51"/>
    <w:p w14:paraId="278998CD" w14:textId="7E28641B" w:rsidR="00E6042F" w:rsidRDefault="00E6042F" w:rsidP="00E6042F">
      <w:r>
        <w:br w:type="page"/>
      </w:r>
    </w:p>
    <w:p w14:paraId="15072FEC" w14:textId="77777777" w:rsidR="00E6042F" w:rsidRDefault="00E6042F" w:rsidP="00E6042F"/>
    <w:p w14:paraId="4FC63F1C" w14:textId="77777777" w:rsidR="00E6042F" w:rsidRDefault="00E6042F" w:rsidP="00E6042F">
      <w:r>
        <w:br w:type="page"/>
      </w:r>
    </w:p>
    <w:p w14:paraId="6F9F33B5" w14:textId="77777777" w:rsidR="00E6042F" w:rsidRDefault="00E6042F" w:rsidP="00BB234D">
      <w:pPr>
        <w:jc w:val="center"/>
        <w:rPr>
          <w:b/>
          <w:bCs/>
          <w:sz w:val="32"/>
          <w:szCs w:val="32"/>
          <w:u w:val="single"/>
        </w:rPr>
      </w:pPr>
    </w:p>
    <w:p w14:paraId="69FDF050" w14:textId="2E97D16A" w:rsidR="00BB234D" w:rsidRDefault="00BB234D"/>
    <w:p w14:paraId="72E406A4" w14:textId="51E5BFB1" w:rsidR="00BB234D" w:rsidRDefault="00BB234D">
      <w:r>
        <w:br w:type="page"/>
      </w:r>
    </w:p>
    <w:p w14:paraId="61970912" w14:textId="77777777" w:rsidR="00BB234D" w:rsidRDefault="00BB234D">
      <w:r>
        <w:lastRenderedPageBreak/>
        <w:br w:type="page"/>
      </w:r>
    </w:p>
    <w:p w14:paraId="21D28F7F" w14:textId="18DA634B" w:rsidR="00BB234D" w:rsidRPr="00BB234D" w:rsidRDefault="00BB234D" w:rsidP="006A43A3">
      <w:pPr>
        <w:rPr>
          <w:b/>
          <w:bCs/>
          <w:sz w:val="32"/>
          <w:szCs w:val="32"/>
          <w:u w:val="single"/>
        </w:rPr>
      </w:pPr>
    </w:p>
    <w:p w14:paraId="0FA3E945" w14:textId="0EA88E5C" w:rsidR="00BB234D" w:rsidRDefault="00BB234D"/>
    <w:p w14:paraId="22CF0AB1" w14:textId="77777777" w:rsidR="00BB234D" w:rsidRDefault="00BB234D" w:rsidP="00BB234D"/>
    <w:p w14:paraId="7BD9E537" w14:textId="77777777" w:rsidR="00BB234D" w:rsidRDefault="00BB234D" w:rsidP="00BB234D">
      <w:r>
        <w:br w:type="page"/>
      </w:r>
    </w:p>
    <w:p w14:paraId="5EFC25C1" w14:textId="41CA8123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</w:p>
    <w:p w14:paraId="3CF19B70" w14:textId="77777777" w:rsidR="00BB234D" w:rsidRDefault="00BB234D" w:rsidP="00BB234D"/>
    <w:p w14:paraId="1BE4EF22" w14:textId="2C8B2F6E" w:rsidR="00BB234D" w:rsidRDefault="00BB234D" w:rsidP="00BB234D"/>
    <w:p w14:paraId="3D8D87A4" w14:textId="2392F09B" w:rsidR="00CB658D" w:rsidRDefault="00CB658D" w:rsidP="00BB234D"/>
    <w:p w14:paraId="46E5EED4" w14:textId="77777777" w:rsidR="00CB658D" w:rsidRDefault="00CB658D" w:rsidP="00BB234D"/>
    <w:p w14:paraId="55C4183A" w14:textId="77777777" w:rsidR="00CB658D" w:rsidRDefault="00CB658D" w:rsidP="00BB234D"/>
    <w:sectPr w:rsidR="00CB65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EDED" w14:textId="77777777" w:rsidR="00665D49" w:rsidRDefault="00665D49" w:rsidP="00BB234D">
      <w:pPr>
        <w:spacing w:after="0" w:line="240" w:lineRule="auto"/>
      </w:pPr>
      <w:r>
        <w:separator/>
      </w:r>
    </w:p>
  </w:endnote>
  <w:endnote w:type="continuationSeparator" w:id="0">
    <w:p w14:paraId="08B936E6" w14:textId="77777777" w:rsidR="00665D49" w:rsidRDefault="00665D49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2BD1" w14:textId="77777777" w:rsidR="00665D49" w:rsidRDefault="00665D49" w:rsidP="00BB234D">
      <w:pPr>
        <w:spacing w:after="0" w:line="240" w:lineRule="auto"/>
      </w:pPr>
      <w:r>
        <w:separator/>
      </w:r>
    </w:p>
  </w:footnote>
  <w:footnote w:type="continuationSeparator" w:id="0">
    <w:p w14:paraId="338BFC76" w14:textId="77777777" w:rsidR="00665D49" w:rsidRDefault="00665D49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3CB57376" w:rsidR="00BB234D" w:rsidRDefault="006A43A3">
    <w:pPr>
      <w:pStyle w:val="Header"/>
    </w:pPr>
    <w:r>
      <w:rPr>
        <w:b/>
        <w:bCs/>
        <w:u w:val="single"/>
      </w:rPr>
      <w:t>Dressage</w:t>
    </w:r>
    <w:r w:rsidR="007728A2">
      <w:rPr>
        <w:b/>
        <w:bCs/>
        <w:u w:val="single"/>
      </w:rPr>
      <w:t xml:space="preserve"> 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213ED"/>
    <w:rsid w:val="000B1E47"/>
    <w:rsid w:val="000B365B"/>
    <w:rsid w:val="0010273A"/>
    <w:rsid w:val="0017109A"/>
    <w:rsid w:val="001C48A0"/>
    <w:rsid w:val="00272C1B"/>
    <w:rsid w:val="002C4DFC"/>
    <w:rsid w:val="002C59D1"/>
    <w:rsid w:val="002F1BCE"/>
    <w:rsid w:val="003026C5"/>
    <w:rsid w:val="003027E7"/>
    <w:rsid w:val="00326B98"/>
    <w:rsid w:val="003A3253"/>
    <w:rsid w:val="003F41D2"/>
    <w:rsid w:val="004A1A78"/>
    <w:rsid w:val="004A403D"/>
    <w:rsid w:val="004F374F"/>
    <w:rsid w:val="00554FDD"/>
    <w:rsid w:val="006048AC"/>
    <w:rsid w:val="00665D49"/>
    <w:rsid w:val="006A43A3"/>
    <w:rsid w:val="00700022"/>
    <w:rsid w:val="007437B3"/>
    <w:rsid w:val="007728A2"/>
    <w:rsid w:val="008B6B20"/>
    <w:rsid w:val="008D6B60"/>
    <w:rsid w:val="00911253"/>
    <w:rsid w:val="009D2A65"/>
    <w:rsid w:val="00A47450"/>
    <w:rsid w:val="00A474DC"/>
    <w:rsid w:val="00A510C3"/>
    <w:rsid w:val="00A821EC"/>
    <w:rsid w:val="00AD1E8D"/>
    <w:rsid w:val="00BB234D"/>
    <w:rsid w:val="00C06549"/>
    <w:rsid w:val="00C10CD3"/>
    <w:rsid w:val="00C425AB"/>
    <w:rsid w:val="00C96A3E"/>
    <w:rsid w:val="00CB658D"/>
    <w:rsid w:val="00CD74A2"/>
    <w:rsid w:val="00DA11B0"/>
    <w:rsid w:val="00DA48E7"/>
    <w:rsid w:val="00E6042F"/>
    <w:rsid w:val="00E65BD7"/>
    <w:rsid w:val="00F87D51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2026-05-19T07:45:00Z</cp:lastPrinted>
  <dcterms:created xsi:type="dcterms:W3CDTF">2026-05-19T10:37:00Z</dcterms:created>
  <dcterms:modified xsi:type="dcterms:W3CDTF">2026-05-19T10:37:00Z</dcterms:modified>
</cp:coreProperties>
</file>