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F305" w14:textId="617ECD25" w:rsidR="00E6042F" w:rsidRPr="00BB234D" w:rsidRDefault="00E6042F" w:rsidP="00E6042F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t xml:space="preserve">Class </w:t>
      </w:r>
      <w:r w:rsidR="00326B98">
        <w:rPr>
          <w:b/>
          <w:bCs/>
          <w:sz w:val="32"/>
          <w:szCs w:val="32"/>
          <w:u w:val="single"/>
        </w:rPr>
        <w:t>1 Intro</w:t>
      </w:r>
      <w:r w:rsidR="004E6ADE">
        <w:rPr>
          <w:b/>
          <w:bCs/>
          <w:sz w:val="32"/>
          <w:szCs w:val="32"/>
          <w:u w:val="single"/>
        </w:rPr>
        <w:t>ductory-Test 1 (2024)</w:t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1041"/>
        <w:gridCol w:w="1622"/>
        <w:gridCol w:w="2152"/>
        <w:gridCol w:w="914"/>
        <w:gridCol w:w="1185"/>
        <w:gridCol w:w="1232"/>
        <w:gridCol w:w="870"/>
      </w:tblGrid>
      <w:tr w:rsidR="00DA48E7" w:rsidRPr="00BB234D" w14:paraId="54726F17" w14:textId="77777777" w:rsidTr="00ED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5785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4DA6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1CC52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26667" w14:textId="3A62F2FB" w:rsidR="00DA48E7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Score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838BC" w14:textId="0E406EDD" w:rsidR="00DA48E7" w:rsidRDefault="00E65BD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Collectives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5610F" w14:textId="3D2EB134" w:rsidR="00DA48E7" w:rsidRDefault="00E65BD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Percentage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95159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367D86CE" w14:textId="77777777" w:rsidTr="00ED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70DA9" w14:textId="0EF2B6DB" w:rsidR="00CB658D" w:rsidRPr="00CB658D" w:rsidRDefault="004E6AD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1.30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400C2" w14:textId="0C2A0D5C" w:rsidR="00CB658D" w:rsidRPr="00CB658D" w:rsidRDefault="004E6AD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Sarah Gaskins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DEFC4" w14:textId="6CFD878B" w:rsidR="00CB658D" w:rsidRPr="00CB658D" w:rsidRDefault="004E6AD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Marvellous Marvin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59FCE" w14:textId="6AE27EF8" w:rsidR="00CB658D" w:rsidRPr="00CB658D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138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3EB26" w14:textId="687CC64D" w:rsidR="00CB658D" w:rsidRPr="00CB658D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53.50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0EC72" w14:textId="778C7190" w:rsidR="00CB658D" w:rsidRPr="00CB658D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62.73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B8A82" w14:textId="070F6675" w:rsidR="00CB658D" w:rsidRPr="000213ED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</w:t>
            </w:r>
            <w:r w:rsidRPr="00ED658D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rd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Q</w:t>
            </w:r>
          </w:p>
        </w:tc>
      </w:tr>
      <w:tr w:rsidR="00DA48E7" w:rsidRPr="00BB234D" w14:paraId="719948F1" w14:textId="77777777" w:rsidTr="00ED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EB8E" w14:textId="1170BB81" w:rsidR="00DA48E7" w:rsidRPr="00CB658D" w:rsidRDefault="004E6ADE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1.36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39DF2" w14:textId="1E48A846" w:rsidR="00DA48E7" w:rsidRPr="00CB658D" w:rsidRDefault="00103D7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Phoebe Morgans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F3450" w14:textId="19C24D81" w:rsidR="00DA48E7" w:rsidRPr="00CB658D" w:rsidRDefault="00103D7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HV Falcon Fury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E2CFC" w14:textId="7CD3599F" w:rsidR="00DA48E7" w:rsidRPr="00CB658D" w:rsidRDefault="00ED658D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133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6D462" w14:textId="1AA45DDB" w:rsidR="00DA48E7" w:rsidRPr="00CB658D" w:rsidRDefault="00ED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58.00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E55B2" w14:textId="3DC02D7E" w:rsidR="00DA48E7" w:rsidRPr="00CB658D" w:rsidRDefault="00ED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60.45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A59F0" w14:textId="09E1B1CE" w:rsidR="00DA48E7" w:rsidRPr="000213ED" w:rsidRDefault="00ED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</w:t>
            </w:r>
            <w:r w:rsidRPr="00ED658D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Q</w:t>
            </w:r>
          </w:p>
        </w:tc>
      </w:tr>
      <w:tr w:rsidR="00DA48E7" w:rsidRPr="00BB234D" w14:paraId="24AF0559" w14:textId="77777777" w:rsidTr="00ED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F345D" w14:textId="01E6E29F" w:rsidR="00DA48E7" w:rsidRPr="00CB658D" w:rsidRDefault="004E6ADE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1.42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8B9FD" w14:textId="78B30E35" w:rsidR="00DA48E7" w:rsidRPr="00CB658D" w:rsidRDefault="00103D78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Emily Carter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3EF75" w14:textId="2A42D739" w:rsidR="00DA48E7" w:rsidRPr="00CB658D" w:rsidRDefault="00103D78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Greygrove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Joe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A0A8" w14:textId="77777777" w:rsidR="00ED658D" w:rsidRDefault="00ED658D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  <w:p w14:paraId="05836BFF" w14:textId="77777777" w:rsidR="00ED658D" w:rsidRDefault="00ED658D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  <w:p w14:paraId="789091B3" w14:textId="709B0107" w:rsidR="00DA48E7" w:rsidRPr="00CB658D" w:rsidRDefault="00ED658D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146.5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63F75" w14:textId="5B1BCD64" w:rsidR="00DA48E7" w:rsidRPr="00CB658D" w:rsidRDefault="00ED658D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61.00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D5154" w14:textId="6B3231D5" w:rsidR="00DA48E7" w:rsidRPr="00CB658D" w:rsidRDefault="00ED658D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66.59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5FE05" w14:textId="407CA5BC" w:rsidR="00DA48E7" w:rsidRPr="000213ED" w:rsidRDefault="00ED658D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  <w:r w:rsidRPr="00ED658D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Q</w:t>
            </w:r>
          </w:p>
        </w:tc>
      </w:tr>
      <w:tr w:rsidR="00DA48E7" w:rsidRPr="00BB234D" w14:paraId="1ACA0B3D" w14:textId="77777777" w:rsidTr="00ED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8FE87" w14:textId="724E296C" w:rsidR="00DA48E7" w:rsidRPr="00C10CD3" w:rsidRDefault="00ED658D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1.48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943A8" w14:textId="4F35BEDF" w:rsidR="00DA48E7" w:rsidRPr="00C10CD3" w:rsidRDefault="00ED658D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Jane Macintosh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549DE" w14:textId="1E872FC3" w:rsidR="00DA48E7" w:rsidRPr="00C10CD3" w:rsidRDefault="00ED658D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Minna Strawberry King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8AAE" w14:textId="77777777" w:rsidR="00DA48E7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3A6D3F0F" w14:textId="470F0838" w:rsidR="00ED658D" w:rsidRPr="00ED658D" w:rsidRDefault="00ED658D" w:rsidP="00ED658D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136.5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F8837" w14:textId="7698F62F" w:rsidR="00DA48E7" w:rsidRPr="000213ED" w:rsidRDefault="00ED658D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54.50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97328" w14:textId="41B7771E" w:rsidR="00DA48E7" w:rsidRPr="000213ED" w:rsidRDefault="00ED658D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62.05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3A2D2" w14:textId="32A6F554" w:rsidR="00DA48E7" w:rsidRPr="000213ED" w:rsidRDefault="00ED658D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  <w:r w:rsidRPr="00ED658D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Q</w:t>
            </w:r>
          </w:p>
        </w:tc>
      </w:tr>
      <w:tr w:rsidR="00103D78" w:rsidRPr="00BB234D" w14:paraId="14556231" w14:textId="77777777" w:rsidTr="00ED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5054A" w14:textId="1811452A" w:rsidR="00103D78" w:rsidRPr="00C10CD3" w:rsidRDefault="00103D78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1.54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89358" w14:textId="3E4990BC" w:rsidR="00103D78" w:rsidRPr="000213ED" w:rsidRDefault="00103D78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Kimberley Smith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957EE" w14:textId="7AC4E77F" w:rsidR="00103D78" w:rsidRPr="000213ED" w:rsidRDefault="00103D78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Ballarina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Oscura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A036" w14:textId="77777777" w:rsidR="00ED658D" w:rsidRDefault="00ED658D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054EB911" w14:textId="6CF9D28B" w:rsidR="00ED658D" w:rsidRPr="000213ED" w:rsidRDefault="00ED658D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151.5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F31CE" w14:textId="5B1A83CF" w:rsidR="00103D78" w:rsidRPr="000213ED" w:rsidRDefault="00ED658D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65.50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69EB3" w14:textId="4F89EC94" w:rsidR="00103D78" w:rsidRPr="000213ED" w:rsidRDefault="00ED658D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68.86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32452" w14:textId="414DB6EE" w:rsidR="00103D78" w:rsidRPr="000213ED" w:rsidRDefault="00ED658D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ED658D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Q</w:t>
            </w:r>
          </w:p>
        </w:tc>
      </w:tr>
      <w:tr w:rsidR="00103D78" w:rsidRPr="00BB234D" w14:paraId="4DB922D8" w14:textId="77777777" w:rsidTr="00ED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BE90E" w14:textId="348708E6" w:rsidR="00103D78" w:rsidRPr="000213ED" w:rsidRDefault="00ED658D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876CE" w14:textId="691D6D32" w:rsidR="00103D78" w:rsidRPr="000213ED" w:rsidRDefault="00ED658D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Molly George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2A9EF" w14:textId="3DC5ED46" w:rsidR="00103D78" w:rsidRPr="000213ED" w:rsidRDefault="00ED658D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Carel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72DF" w14:textId="77777777" w:rsidR="00103D78" w:rsidRDefault="00103D78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39FA629B" w14:textId="5B4D63F3" w:rsidR="00ED658D" w:rsidRPr="00ED658D" w:rsidRDefault="00ED658D" w:rsidP="00ED658D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136.5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DFB49" w14:textId="7B503AE9" w:rsidR="00103D78" w:rsidRPr="000213ED" w:rsidRDefault="00ED658D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DE19A" w14:textId="57AE83F0" w:rsidR="00103D78" w:rsidRPr="000213ED" w:rsidRDefault="00ED658D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62.05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4D916" w14:textId="2DB035C5" w:rsidR="00103D78" w:rsidRPr="000213ED" w:rsidRDefault="00ED658D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5th Q</w:t>
            </w:r>
          </w:p>
        </w:tc>
      </w:tr>
      <w:tr w:rsidR="00103D78" w:rsidRPr="00BB234D" w14:paraId="7EE84157" w14:textId="77777777" w:rsidTr="00ED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F8099" w14:textId="2FD12527" w:rsidR="00103D78" w:rsidRPr="000213ED" w:rsidRDefault="00103D78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53FED" w14:textId="5BE84F7F" w:rsidR="00103D78" w:rsidRPr="000213ED" w:rsidRDefault="00103D78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258D7" w14:textId="3828C7B5" w:rsidR="00103D78" w:rsidRPr="000213ED" w:rsidRDefault="00103D78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AD08" w14:textId="77777777" w:rsidR="00103D78" w:rsidRPr="000213ED" w:rsidRDefault="00103D78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6FF9B" w14:textId="503A3AD4" w:rsidR="00103D78" w:rsidRPr="000213ED" w:rsidRDefault="00103D78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8AC6F" w14:textId="51E1BD8C" w:rsidR="00103D78" w:rsidRPr="000213ED" w:rsidRDefault="00103D78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BF0F8" w14:textId="092E578F" w:rsidR="00103D78" w:rsidRPr="000213ED" w:rsidRDefault="00103D78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03D78" w:rsidRPr="00BB234D" w14:paraId="2D086392" w14:textId="77777777" w:rsidTr="00ED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9D107" w14:textId="1474DC35" w:rsidR="00103D78" w:rsidRPr="000213ED" w:rsidRDefault="00103D78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4EB70" w14:textId="4F51B779" w:rsidR="00103D78" w:rsidRPr="000213ED" w:rsidRDefault="00103D78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8DEC3" w14:textId="7915AB18" w:rsidR="00103D78" w:rsidRPr="000213ED" w:rsidRDefault="00103D78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E6AC" w14:textId="77777777" w:rsidR="00103D78" w:rsidRPr="000213ED" w:rsidRDefault="00103D78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6A5B8" w14:textId="7153CD89" w:rsidR="00103D78" w:rsidRPr="000213ED" w:rsidRDefault="00103D78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07D9A" w14:textId="2BFB9D4C" w:rsidR="00103D78" w:rsidRPr="000213ED" w:rsidRDefault="00103D78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F5D3A" w14:textId="77777777" w:rsidR="00103D78" w:rsidRPr="000213ED" w:rsidRDefault="00103D78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03D78" w:rsidRPr="00BB234D" w14:paraId="7C360777" w14:textId="77777777" w:rsidTr="00ED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4E6F8" w14:textId="77777777" w:rsidR="00103D78" w:rsidRPr="00BB234D" w:rsidRDefault="00103D78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D6187" w14:textId="2C9C71A2" w:rsidR="00103D78" w:rsidRPr="00BB234D" w:rsidRDefault="00103D78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3630A" w14:textId="41CE6DB0" w:rsidR="00103D78" w:rsidRPr="00BB234D" w:rsidRDefault="00103D78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FE77" w14:textId="77777777" w:rsidR="00103D78" w:rsidRPr="00BB234D" w:rsidRDefault="00103D78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B5F28" w14:textId="258DD14B" w:rsidR="00103D78" w:rsidRPr="00BB234D" w:rsidRDefault="00103D78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E6A5C" w14:textId="77777777" w:rsidR="00103D78" w:rsidRPr="00BB234D" w:rsidRDefault="00103D78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30365" w14:textId="77777777" w:rsidR="00103D78" w:rsidRPr="00BB234D" w:rsidRDefault="00103D78" w:rsidP="00103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103D78" w:rsidRPr="00BB234D" w14:paraId="1AEA7FF6" w14:textId="77777777" w:rsidTr="00ED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4B256" w14:textId="4A26621D" w:rsidR="00103D78" w:rsidRPr="00BB234D" w:rsidRDefault="00103D78" w:rsidP="0010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A4C7B" w14:textId="3D8EBC0A" w:rsidR="00103D78" w:rsidRPr="00BB234D" w:rsidRDefault="00103D78" w:rsidP="0010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4F037" w14:textId="0F8E9CE0" w:rsidR="00103D78" w:rsidRPr="00BB234D" w:rsidRDefault="00103D78" w:rsidP="0010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65FB" w14:textId="77777777" w:rsidR="00103D78" w:rsidRPr="00BB234D" w:rsidRDefault="00103D78" w:rsidP="0010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262D" w14:textId="1F5400D3" w:rsidR="00103D78" w:rsidRPr="00BB234D" w:rsidRDefault="00103D78" w:rsidP="0010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6F07" w14:textId="77777777" w:rsidR="00103D78" w:rsidRPr="00BB234D" w:rsidRDefault="00103D78" w:rsidP="0010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58DA" w14:textId="77777777" w:rsidR="00103D78" w:rsidRPr="00BB234D" w:rsidRDefault="00103D78" w:rsidP="0010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03D78" w:rsidRPr="00BB234D" w14:paraId="65EAA332" w14:textId="77777777" w:rsidTr="00ED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9D3FE" w14:textId="2BA4D482" w:rsidR="00103D78" w:rsidRPr="00BB234D" w:rsidRDefault="00103D78" w:rsidP="0010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2.18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6A02D" w14:textId="5B40CA37" w:rsidR="00103D78" w:rsidRPr="00BB234D" w:rsidRDefault="00103D78" w:rsidP="0010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Izabella Smith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B9D37" w14:textId="37110CA1" w:rsidR="00103D78" w:rsidRPr="00BB234D" w:rsidRDefault="00103D78" w:rsidP="0010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Fronerthig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Hawkwind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09AB" w14:textId="52A2127F" w:rsidR="00103D78" w:rsidRPr="00BB234D" w:rsidRDefault="00ED658D" w:rsidP="0010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158.50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B1ED" w14:textId="27A30866" w:rsidR="00103D78" w:rsidRPr="00BB234D" w:rsidRDefault="00ED658D" w:rsidP="0010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8B8A" w14:textId="45B57294" w:rsidR="00103D78" w:rsidRPr="00BB234D" w:rsidRDefault="00ED658D" w:rsidP="0010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72.05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210B" w14:textId="726833E8" w:rsidR="00103D78" w:rsidRPr="00BB234D" w:rsidRDefault="00ED658D" w:rsidP="0010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  <w:r w:rsidRPr="00ED658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Q</w:t>
            </w:r>
          </w:p>
        </w:tc>
      </w:tr>
      <w:tr w:rsidR="00103D78" w:rsidRPr="00BB234D" w14:paraId="68916B17" w14:textId="77777777" w:rsidTr="00ED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17FAD" w14:textId="691554EF" w:rsidR="00103D78" w:rsidRDefault="00103D78" w:rsidP="00103D7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BECB0" w14:textId="449B351C" w:rsidR="00103D78" w:rsidRDefault="00191A5B" w:rsidP="00103D7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Grace Drummond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3D16F" w14:textId="2657D468" w:rsidR="00103D78" w:rsidRDefault="00191A5B" w:rsidP="00103D7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Gatsby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FD51" w14:textId="713FE405" w:rsidR="00103D78" w:rsidRPr="00BB234D" w:rsidRDefault="00ED658D" w:rsidP="0010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177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83B0" w14:textId="20D67D8E" w:rsidR="00103D78" w:rsidRPr="00BB234D" w:rsidRDefault="00ED658D" w:rsidP="0010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76.50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D439" w14:textId="03DBE16F" w:rsidR="00103D78" w:rsidRPr="00BB234D" w:rsidRDefault="00ED658D" w:rsidP="0010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80.45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6E04" w14:textId="5E2BA6B2" w:rsidR="00103D78" w:rsidRPr="00BB234D" w:rsidRDefault="00ED658D" w:rsidP="0010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  <w:r w:rsidRPr="00ED658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Q</w:t>
            </w:r>
          </w:p>
        </w:tc>
      </w:tr>
      <w:tr w:rsidR="00103D78" w:rsidRPr="00BB234D" w14:paraId="37AAA386" w14:textId="77777777" w:rsidTr="00ED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74B8523" w14:textId="77777777" w:rsidR="00103D78" w:rsidRPr="00BB234D" w:rsidRDefault="00103D78" w:rsidP="0010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73F66EF" w14:textId="77777777" w:rsidR="00103D78" w:rsidRPr="00BB234D" w:rsidRDefault="00103D78" w:rsidP="0010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65CA2C8" w14:textId="77777777" w:rsidR="00103D78" w:rsidRPr="00BB234D" w:rsidRDefault="00103D78" w:rsidP="0010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1E3C2" w14:textId="77777777" w:rsidR="00103D78" w:rsidRPr="00BB234D" w:rsidRDefault="00103D78" w:rsidP="0010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DC931" w14:textId="2ADF5CA5" w:rsidR="00103D78" w:rsidRPr="00BB234D" w:rsidRDefault="00103D78" w:rsidP="0010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C446E" w14:textId="77777777" w:rsidR="00103D78" w:rsidRPr="00BB234D" w:rsidRDefault="00103D78" w:rsidP="0010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59EB73" w14:textId="77777777" w:rsidR="00103D78" w:rsidRPr="00BB234D" w:rsidRDefault="00103D78" w:rsidP="0010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28501230" w14:textId="77777777" w:rsidR="00E6042F" w:rsidRDefault="00E6042F" w:rsidP="00E6042F"/>
    <w:p w14:paraId="22D6925B" w14:textId="77777777" w:rsidR="00E6042F" w:rsidRDefault="00E6042F" w:rsidP="00E6042F">
      <w:r>
        <w:br w:type="page"/>
      </w:r>
    </w:p>
    <w:p w14:paraId="1CB97B83" w14:textId="7B26688D" w:rsidR="00E6042F" w:rsidRPr="00BB234D" w:rsidRDefault="00E6042F" w:rsidP="00E6042F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lastRenderedPageBreak/>
        <w:t xml:space="preserve">Class </w:t>
      </w:r>
      <w:r w:rsidR="00326B98">
        <w:rPr>
          <w:b/>
          <w:bCs/>
          <w:sz w:val="32"/>
          <w:szCs w:val="32"/>
          <w:u w:val="single"/>
        </w:rPr>
        <w:t>2</w:t>
      </w:r>
      <w:r w:rsidRPr="00BB234D">
        <w:rPr>
          <w:b/>
          <w:bCs/>
          <w:sz w:val="32"/>
          <w:szCs w:val="32"/>
          <w:u w:val="single"/>
        </w:rPr>
        <w:t>:</w:t>
      </w:r>
      <w:r>
        <w:rPr>
          <w:b/>
          <w:bCs/>
          <w:sz w:val="32"/>
          <w:szCs w:val="32"/>
          <w:u w:val="single"/>
        </w:rPr>
        <w:t xml:space="preserve"> Dressage – </w:t>
      </w:r>
      <w:r w:rsidR="00326B98">
        <w:rPr>
          <w:b/>
          <w:bCs/>
          <w:sz w:val="32"/>
          <w:szCs w:val="32"/>
          <w:u w:val="single"/>
        </w:rPr>
        <w:t xml:space="preserve">Prelim </w:t>
      </w:r>
      <w:r w:rsidR="00103D78">
        <w:rPr>
          <w:b/>
          <w:bCs/>
          <w:sz w:val="32"/>
          <w:szCs w:val="32"/>
          <w:u w:val="single"/>
        </w:rPr>
        <w:t>Test 3</w:t>
      </w:r>
      <w:r w:rsidR="00326B98">
        <w:rPr>
          <w:b/>
          <w:bCs/>
          <w:sz w:val="32"/>
          <w:szCs w:val="32"/>
          <w:u w:val="single"/>
        </w:rPr>
        <w:t xml:space="preserve"> (2024)</w:t>
      </w:r>
    </w:p>
    <w:tbl>
      <w:tblPr>
        <w:tblW w:w="9870" w:type="dxa"/>
        <w:tblLook w:val="04A0" w:firstRow="1" w:lastRow="0" w:firstColumn="1" w:lastColumn="0" w:noHBand="0" w:noVBand="1"/>
      </w:tblPr>
      <w:tblGrid>
        <w:gridCol w:w="1000"/>
        <w:gridCol w:w="1865"/>
        <w:gridCol w:w="2322"/>
        <w:gridCol w:w="1090"/>
        <w:gridCol w:w="1262"/>
        <w:gridCol w:w="1232"/>
        <w:gridCol w:w="1099"/>
      </w:tblGrid>
      <w:tr w:rsidR="00CB658D" w:rsidRPr="00BB234D" w14:paraId="515839CE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6615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2EF45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21A63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34E74" w14:textId="353B4877" w:rsidR="00DA48E7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Score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B0628" w14:textId="4BED1DB3" w:rsidR="00DA48E7" w:rsidRDefault="00CB658D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Collectives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7FD3C" w14:textId="536FC89D" w:rsidR="00DA48E7" w:rsidRDefault="00CB658D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Percentage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A8BF6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6416510A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45459" w14:textId="6864C67F" w:rsidR="00CB658D" w:rsidRPr="00CB658D" w:rsidRDefault="00103D7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2.40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4CAA6" w14:textId="682AE6BA" w:rsidR="00CB658D" w:rsidRPr="00CB658D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Kara Williams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F26F0" w14:textId="2ABB469D" w:rsidR="00CB658D" w:rsidRPr="00CB658D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Bluehills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Lucky Pearl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3B827" w14:textId="14C384E3" w:rsidR="00CB658D" w:rsidRPr="00CB658D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163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767E" w14:textId="4FF1691F" w:rsidR="00CB658D" w:rsidRPr="00CB658D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40.50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F872F" w14:textId="600FE39C" w:rsidR="00CB658D" w:rsidRPr="00CB658D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76.67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1CD86" w14:textId="11257CAB" w:rsidR="00CB658D" w:rsidRPr="00CB658D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1stQ</w:t>
            </w:r>
          </w:p>
        </w:tc>
      </w:tr>
      <w:tr w:rsidR="00CB658D" w:rsidRPr="00BB234D" w14:paraId="56261BEC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FEE1B" w14:textId="533589B9" w:rsidR="00CB658D" w:rsidRPr="00CB658D" w:rsidRDefault="001D5091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2.</w:t>
            </w:r>
            <w:r w:rsidR="00482556">
              <w:rPr>
                <w:rFonts w:ascii="Verdana" w:eastAsia="Times New Roman" w:hAnsi="Verdana" w:cs="Times New Roman"/>
                <w:color w:val="000000"/>
                <w:lang w:eastAsia="en-GB"/>
              </w:rPr>
              <w:t>52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E2C5D" w14:textId="7C8B2262" w:rsidR="00CB658D" w:rsidRPr="00CB658D" w:rsidRDefault="001D5091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Kimberley Smith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8F295" w14:textId="1F086D6B" w:rsidR="00CB658D" w:rsidRPr="00CB658D" w:rsidRDefault="001D5091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Ballarina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Oscura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F7289" w14:textId="27C7B052" w:rsidR="00CB658D" w:rsidRPr="00CB658D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F0F47" w14:textId="21B43867" w:rsidR="00CB658D" w:rsidRPr="00CB658D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9E5C5" w14:textId="54F3772E" w:rsidR="00CB658D" w:rsidRPr="00CB658D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66.67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07B48" w14:textId="1E5EFBA1" w:rsidR="00CB658D" w:rsidRPr="00CB658D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2ndQ</w:t>
            </w:r>
          </w:p>
        </w:tc>
      </w:tr>
      <w:tr w:rsidR="00CB658D" w:rsidRPr="00BB234D" w14:paraId="4A823106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8FFEB" w14:textId="3DF12363" w:rsidR="00CB658D" w:rsidRPr="00CB658D" w:rsidRDefault="001D5091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2.5</w:t>
            </w:r>
            <w:r w:rsidR="00482556">
              <w:rPr>
                <w:rFonts w:ascii="Verdana" w:eastAsia="Times New Roman" w:hAnsi="Verdana" w:cs="Times New Roman"/>
                <w:color w:val="000000"/>
                <w:lang w:eastAsia="en-GB"/>
              </w:rPr>
              <w:t>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E99C2" w14:textId="0B8D63B8" w:rsidR="00CB658D" w:rsidRPr="00CB658D" w:rsidRDefault="001D5091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Emma Belcher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D9AF2" w14:textId="568B92B9" w:rsidR="00CB658D" w:rsidRPr="00CB658D" w:rsidRDefault="001D5091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Looney Tunes Girl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DE83B" w14:textId="5557D8F8" w:rsidR="00CB658D" w:rsidRPr="00CB658D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144.50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DE5DF" w14:textId="6CBB8757" w:rsidR="00CB658D" w:rsidRPr="00CB658D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85915" w14:textId="7F1EC432" w:rsidR="00CB658D" w:rsidRPr="00CB658D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60.21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E2F87" w14:textId="407131A1" w:rsidR="00CB658D" w:rsidRPr="00CB658D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</w:t>
            </w:r>
            <w:r w:rsidRPr="00CA335A">
              <w:rPr>
                <w:rFonts w:ascii="Verdana" w:eastAsia="Times New Roman" w:hAnsi="Verdana" w:cs="Times New Roman"/>
                <w:color w:val="000000"/>
                <w:vertAlign w:val="superscript"/>
                <w:lang w:eastAsia="en-GB"/>
              </w:rPr>
              <w:t>th</w:t>
            </w:r>
            <w:r w:rsidR="00CA335A"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Q</w:t>
            </w:r>
          </w:p>
        </w:tc>
      </w:tr>
      <w:tr w:rsidR="00CB658D" w:rsidRPr="00BB234D" w14:paraId="3BCA4FCD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42DFB" w14:textId="3E5D8735" w:rsidR="00CB658D" w:rsidRPr="00CB658D" w:rsidRDefault="00482556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</w:t>
            </w:r>
            <w:r w:rsidR="001D5091">
              <w:rPr>
                <w:rFonts w:ascii="Verdana" w:eastAsia="Times New Roman" w:hAnsi="Verdana" w:cs="Times New Roman"/>
                <w:color w:val="000000"/>
                <w:lang w:eastAsia="en-GB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4CBD5" w14:textId="173E870C" w:rsidR="00CB658D" w:rsidRPr="00CB658D" w:rsidRDefault="001D5091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Lucy Hewlett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C4F19" w14:textId="6D3AADF4" w:rsidR="00CB658D" w:rsidRPr="00CB658D" w:rsidRDefault="001D5091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Lovey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BB66E" w14:textId="2ED4AF0B" w:rsidR="00CB658D" w:rsidRPr="00CB658D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156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325B5" w14:textId="630F52CC" w:rsidR="00CB658D" w:rsidRPr="00CB658D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38.50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A705D" w14:textId="30A9BA1B" w:rsidR="00CB658D" w:rsidRPr="00CB658D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570F0" w14:textId="2C5202F7" w:rsidR="00CB658D" w:rsidRPr="00CB658D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</w:t>
            </w:r>
            <w:r w:rsidRPr="00CA335A">
              <w:rPr>
                <w:rFonts w:ascii="Verdana" w:eastAsia="Times New Roman" w:hAnsi="Verdana" w:cs="Times New Roman"/>
                <w:color w:val="000000"/>
                <w:vertAlign w:val="superscript"/>
                <w:lang w:eastAsia="en-GB"/>
              </w:rPr>
              <w:t>rd</w:t>
            </w:r>
            <w:r w:rsidR="00CA335A"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Q</w:t>
            </w:r>
          </w:p>
        </w:tc>
      </w:tr>
      <w:tr w:rsidR="00CB658D" w:rsidRPr="00BB234D" w14:paraId="19E1B110" w14:textId="77777777" w:rsidTr="00DA11B0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94435" w14:textId="3B99D68D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A6384" w14:textId="0925301F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8BCFC" w14:textId="5E3FA09A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7FC1D" w14:textId="7EC90EA1" w:rsidR="00CB658D" w:rsidRPr="00CB658D" w:rsidRDefault="00CB658D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6D71B" w14:textId="7118F0F5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6EC31" w14:textId="276AF561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FF549" w14:textId="62A1B44E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1B235C67" w14:textId="77777777" w:rsidTr="00DA11B0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8F47D" w14:textId="17C8BF49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81D3B" w14:textId="72B3C91C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6254B" w14:textId="4A011B0C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8E403" w14:textId="02433CD7" w:rsidR="00CB658D" w:rsidRPr="00CB658D" w:rsidRDefault="00CB658D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1854F" w14:textId="64E0D4FF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42A74" w14:textId="4D544AC0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D5645" w14:textId="708EF524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09F34C03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FBE0A" w14:textId="02E106A6" w:rsidR="00DA48E7" w:rsidRPr="000213ED" w:rsidRDefault="00482556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2.46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A440D" w14:textId="0217DB9D" w:rsidR="00DA48E7" w:rsidRPr="000213ED" w:rsidRDefault="00482556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Grace Drummond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165F7" w14:textId="53672428" w:rsidR="00DA48E7" w:rsidRPr="000213ED" w:rsidRDefault="00482556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Gatsby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1428" w14:textId="77777777" w:rsidR="00DA48E7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3E550869" w14:textId="77777777" w:rsidR="00ED658D" w:rsidRDefault="00ED658D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0F1C4EA1" w14:textId="376D26AB" w:rsidR="00ED658D" w:rsidRPr="000213ED" w:rsidRDefault="00ED658D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184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173E4" w14:textId="15F224D0" w:rsidR="00DA48E7" w:rsidRPr="000213ED" w:rsidRDefault="00ED658D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46.50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7F6C0" w14:textId="7F4F828B" w:rsidR="00DA48E7" w:rsidRPr="000213ED" w:rsidRDefault="00ED658D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76.67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20695" w14:textId="39758781" w:rsidR="00DA48E7" w:rsidRPr="000213ED" w:rsidRDefault="00ED658D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  <w:r w:rsidRPr="00CA335A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nd</w:t>
            </w:r>
            <w:r w:rsidR="00CA335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Q</w:t>
            </w:r>
          </w:p>
        </w:tc>
      </w:tr>
      <w:tr w:rsidR="00CB658D" w:rsidRPr="00BB234D" w14:paraId="419DA875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FBFE3" w14:textId="25613CA2" w:rsidR="00DA48E7" w:rsidRPr="000213ED" w:rsidRDefault="001D5091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3.</w:t>
            </w:r>
            <w:r w:rsidR="004825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10C41" w14:textId="6DB40655" w:rsidR="00DA48E7" w:rsidRPr="000213ED" w:rsidRDefault="001D5091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Izabella Smith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FFA92" w14:textId="03DD3347" w:rsidR="00DA48E7" w:rsidRPr="000213ED" w:rsidRDefault="001D5091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Fronerthig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Hawkwind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8564" w14:textId="77777777" w:rsidR="00ED658D" w:rsidRDefault="00ED658D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16EFF40B" w14:textId="77777777" w:rsidR="00ED658D" w:rsidRDefault="00ED658D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11864F37" w14:textId="6CE13660" w:rsidR="00DA48E7" w:rsidRPr="000213ED" w:rsidRDefault="00ED658D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C8E88" w14:textId="7B0F022A" w:rsidR="00DA48E7" w:rsidRPr="000213ED" w:rsidRDefault="00ED658D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36.50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4A290" w14:textId="0EDC3B68" w:rsidR="00DA48E7" w:rsidRPr="000213ED" w:rsidRDefault="00ED658D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62.50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D6022" w14:textId="56A74B2F" w:rsidR="00DA48E7" w:rsidRPr="000213ED" w:rsidRDefault="00ED658D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  <w:r w:rsidRPr="00CA335A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 w:rsidR="00CA335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Q</w:t>
            </w:r>
          </w:p>
        </w:tc>
      </w:tr>
      <w:tr w:rsidR="00CB658D" w:rsidRPr="00BB234D" w14:paraId="5B8E4FD9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75D3F" w14:textId="5DDD7871" w:rsidR="00DA48E7" w:rsidRPr="00BB234D" w:rsidRDefault="001D5091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3.1</w:t>
            </w:r>
            <w:r w:rsidR="0048255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11D9E" w14:textId="3DEA4716" w:rsidR="00DA48E7" w:rsidRPr="00BB234D" w:rsidRDefault="001D5091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Isabelle Hewlett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A072C" w14:textId="30BD782B" w:rsidR="00DA48E7" w:rsidRPr="00BB234D" w:rsidRDefault="001D5091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Faylinn Utopia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5015" w14:textId="77777777" w:rsidR="00DA48E7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  <w:p w14:paraId="75DAA098" w14:textId="77777777" w:rsidR="00ED658D" w:rsidRDefault="00ED658D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  <w:p w14:paraId="1687F654" w14:textId="77777777" w:rsidR="00ED658D" w:rsidRDefault="00ED658D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  <w:p w14:paraId="0CEF5AE8" w14:textId="4B35B4A1" w:rsidR="00ED658D" w:rsidRPr="00BB234D" w:rsidRDefault="00ED658D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172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1F57B" w14:textId="71F5023B" w:rsidR="00DA48E7" w:rsidRPr="00BB234D" w:rsidRDefault="00ED658D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43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34900" w14:textId="1A73C6EA" w:rsidR="00DA48E7" w:rsidRPr="00BB234D" w:rsidRDefault="00ED658D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71.67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44C43" w14:textId="67480AAD" w:rsidR="00DA48E7" w:rsidRPr="00BB234D" w:rsidRDefault="00ED658D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3</w:t>
            </w:r>
            <w:r w:rsidRPr="00CA335A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en-GB"/>
              </w:rPr>
              <w:t>rd</w:t>
            </w:r>
            <w:r w:rsidR="00CA33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Q</w:t>
            </w:r>
          </w:p>
        </w:tc>
      </w:tr>
      <w:tr w:rsidR="00CB658D" w:rsidRPr="00BB234D" w14:paraId="739E400C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25B84" w14:textId="7EA45D40" w:rsidR="00DA48E7" w:rsidRPr="00BB234D" w:rsidRDefault="00482556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D99B6" w14:textId="0CD5281A" w:rsidR="00DA48E7" w:rsidRPr="00BB234D" w:rsidRDefault="00482556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Grace Drummond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ED53F" w14:textId="6FD4EA49" w:rsidR="00DA48E7" w:rsidRPr="00BB234D" w:rsidRDefault="00482556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Darcy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8919" w14:textId="77777777" w:rsidR="00ED658D" w:rsidRDefault="00ED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53579D31" w14:textId="77777777" w:rsidR="00ED658D" w:rsidRDefault="00ED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06CE3F37" w14:textId="63363937" w:rsidR="00DA48E7" w:rsidRPr="00BB234D" w:rsidRDefault="00ED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8CF3" w14:textId="77777777" w:rsidR="00DA48E7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2981B79D" w14:textId="77777777" w:rsidR="00ED658D" w:rsidRDefault="00ED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2A07D516" w14:textId="0F49144A" w:rsidR="00ED658D" w:rsidRPr="00BB234D" w:rsidRDefault="00ED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50.50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CE38" w14:textId="77777777" w:rsidR="00DA48E7" w:rsidRDefault="00ED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</w:t>
            </w:r>
          </w:p>
          <w:p w14:paraId="774FD844" w14:textId="77777777" w:rsidR="00ED658D" w:rsidRDefault="00ED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098688EF" w14:textId="67E2C1A9" w:rsidR="00ED658D" w:rsidRPr="00BB234D" w:rsidRDefault="00ED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79.17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0469" w14:textId="77777777" w:rsidR="00DA48E7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42993EC1" w14:textId="77777777" w:rsidR="00ED658D" w:rsidRDefault="00ED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093FE76F" w14:textId="79A0D66E" w:rsidR="00ED658D" w:rsidRPr="00BB234D" w:rsidRDefault="00ED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  <w:r w:rsidRPr="00CA33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GB"/>
              </w:rPr>
              <w:t>st</w:t>
            </w:r>
            <w:r w:rsidR="00CA335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Q</w:t>
            </w:r>
          </w:p>
        </w:tc>
      </w:tr>
      <w:tr w:rsidR="00CB658D" w:rsidRPr="00BB234D" w14:paraId="1F24321D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FA3EC" w14:textId="4B66B11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08594" w14:textId="3DA4A15D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14786" w14:textId="6FCF36BD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9051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A177" w14:textId="60B0F226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3E81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A065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658D" w:rsidRPr="00BB234D" w14:paraId="3F96F3C9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9BC3B" w14:textId="77777777" w:rsidR="00CB658D" w:rsidRDefault="00CB658D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70E35" w14:textId="77777777" w:rsidR="00CB658D" w:rsidRDefault="00CB658D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8DAF3" w14:textId="77777777" w:rsidR="00CB658D" w:rsidRDefault="00CB658D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71FE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15AF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B084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9EE8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658D" w:rsidRPr="00BB234D" w14:paraId="194E802D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2F15C09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064AE8C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188EC48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8108C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D3B35" w14:textId="279AB7C0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52ACE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816C7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397F471" w14:textId="77777777" w:rsidR="00E6042F" w:rsidRDefault="00E6042F" w:rsidP="00E6042F"/>
    <w:p w14:paraId="6E956062" w14:textId="77777777" w:rsidR="00F87D51" w:rsidRDefault="00F87D51" w:rsidP="00E6042F"/>
    <w:p w14:paraId="739F841D" w14:textId="6A3F4A76" w:rsidR="00F87D51" w:rsidRPr="00BB234D" w:rsidRDefault="00F87D51" w:rsidP="00F87D51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lastRenderedPageBreak/>
        <w:t xml:space="preserve">Class </w:t>
      </w:r>
      <w:r w:rsidR="001D5091">
        <w:rPr>
          <w:b/>
          <w:bCs/>
          <w:sz w:val="32"/>
          <w:szCs w:val="32"/>
          <w:u w:val="single"/>
        </w:rPr>
        <w:t>3</w:t>
      </w:r>
      <w:r w:rsidRPr="00BB234D">
        <w:rPr>
          <w:b/>
          <w:bCs/>
          <w:sz w:val="32"/>
          <w:szCs w:val="32"/>
          <w:u w:val="single"/>
        </w:rPr>
        <w:t>:</w:t>
      </w:r>
      <w:r>
        <w:rPr>
          <w:b/>
          <w:bCs/>
          <w:sz w:val="32"/>
          <w:szCs w:val="32"/>
          <w:u w:val="single"/>
        </w:rPr>
        <w:t xml:space="preserve"> Dressage –</w:t>
      </w:r>
      <w:r w:rsidR="00C10CD3">
        <w:rPr>
          <w:b/>
          <w:bCs/>
          <w:sz w:val="32"/>
          <w:szCs w:val="32"/>
          <w:u w:val="single"/>
        </w:rPr>
        <w:t xml:space="preserve"> </w:t>
      </w:r>
      <w:r w:rsidR="001D5091">
        <w:rPr>
          <w:b/>
          <w:bCs/>
          <w:sz w:val="32"/>
          <w:szCs w:val="32"/>
          <w:u w:val="single"/>
        </w:rPr>
        <w:t>Novice Test 3 (2024)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750"/>
        <w:gridCol w:w="1383"/>
        <w:gridCol w:w="2932"/>
        <w:gridCol w:w="1002"/>
        <w:gridCol w:w="1232"/>
        <w:gridCol w:w="1232"/>
        <w:gridCol w:w="967"/>
      </w:tblGrid>
      <w:tr w:rsidR="00DA48E7" w:rsidRPr="00BB234D" w14:paraId="7E552E5C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37C2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3E49F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64C1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C1DED" w14:textId="19DD1FC5" w:rsidR="00DA48E7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Score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41468" w14:textId="58090BFE" w:rsidR="00DA48E7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Collectives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FC0E3" w14:textId="037C3007" w:rsidR="00DA48E7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Percentage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7758B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6A23145D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06999" w14:textId="743F2B64" w:rsidR="00CB658D" w:rsidRPr="00DA11B0" w:rsidRDefault="001D5091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3.</w:t>
            </w:r>
            <w:r w:rsidR="00482556">
              <w:rPr>
                <w:rFonts w:ascii="Verdana" w:eastAsia="Times New Roman" w:hAnsi="Verdana" w:cs="Times New Roman"/>
                <w:color w:val="000000"/>
                <w:lang w:eastAsia="en-GB"/>
              </w:rPr>
              <w:t>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FD4E5" w14:textId="476B35A6" w:rsidR="00CB658D" w:rsidRPr="00DA11B0" w:rsidRDefault="001D5091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Isabelle Hewlett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72584" w14:textId="44A24ABD" w:rsidR="00CB658D" w:rsidRPr="00DA11B0" w:rsidRDefault="001D5091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Faylinn Utopia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04C05" w14:textId="54F78BCF" w:rsidR="00CB658D" w:rsidRPr="00DA11B0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176.50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70801" w14:textId="60459045" w:rsidR="00CB658D" w:rsidRPr="00DA11B0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41.50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ADA0B" w14:textId="07ED5344" w:rsidR="00CB658D" w:rsidRPr="00DA11B0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70.60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B9D02" w14:textId="266EA353" w:rsidR="00CB658D" w:rsidRPr="00DA11B0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</w:t>
            </w:r>
            <w:r w:rsidRPr="00527809">
              <w:rPr>
                <w:rFonts w:ascii="Verdana" w:eastAsia="Times New Roman" w:hAnsi="Verdana" w:cs="Times New Roman"/>
                <w:color w:val="000000"/>
                <w:vertAlign w:val="superscript"/>
                <w:lang w:eastAsia="en-GB"/>
              </w:rPr>
              <w:t>st</w:t>
            </w:r>
            <w:r w:rsidR="00527809"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Q</w:t>
            </w:r>
          </w:p>
        </w:tc>
      </w:tr>
      <w:tr w:rsidR="00CB658D" w:rsidRPr="00BB234D" w14:paraId="7CC6A05C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12E4B" w14:textId="6D340970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9CC6A" w14:textId="3EE34494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3B7D4" w14:textId="2FCAAD72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4E6F5" w14:textId="5A6F3B9E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01821" w14:textId="784EFDCD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A9B34" w14:textId="096BA6C6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10556" w14:textId="01E9B2CE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65F07E8C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2EDBE" w14:textId="0D6CC1D0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789D5" w14:textId="20540269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F9B4E" w14:textId="51ED3250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CC25E" w14:textId="422552FA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5BA87" w14:textId="3B89C87A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1B9EB" w14:textId="77777777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61CED" w14:textId="5BCA41BC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47EDE1C8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3A184" w14:textId="13AFFB6F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82AEF" w14:textId="614D9907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3CE78" w14:textId="78F49B39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45ACC" w14:textId="13B0260E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49B8C" w14:textId="67B09B89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02E6A" w14:textId="7D4BB64D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16934" w14:textId="5C9D9883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A48E7" w:rsidRPr="00BB234D" w14:paraId="10DD2303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B9318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6C69A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DD558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87584" w14:textId="77777777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E4AD0" w14:textId="7ED793A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8F017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F9D2B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25BEB3D7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4D9E6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7FBAE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F4C14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CDA99" w14:textId="77777777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67D7F" w14:textId="19E8F788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94FFF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EC1D4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6F80E499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60012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D7886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5792E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64F9B" w14:textId="77777777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6C502" w14:textId="1E9CA803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0BBC2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0001A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5800CC29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EA4DD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77FB0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A4EC5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8F591" w14:textId="77777777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C8826" w14:textId="6D0975CC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FF692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ED91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69D8655D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1729F" w14:textId="77777777" w:rsidR="00CB658D" w:rsidRPr="000213ED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72D08" w14:textId="77777777" w:rsidR="00CB658D" w:rsidRPr="000213ED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75BB5" w14:textId="77777777" w:rsidR="00CB658D" w:rsidRPr="000213ED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5F364" w14:textId="77777777" w:rsidR="00CB658D" w:rsidRPr="000213ED" w:rsidRDefault="00CB658D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7057D" w14:textId="77777777" w:rsidR="00CB658D" w:rsidRPr="000213ED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A7529" w14:textId="77777777" w:rsidR="00CB658D" w:rsidRPr="000213ED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D7D30" w14:textId="77777777" w:rsidR="00CB658D" w:rsidRPr="000213ED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19956AF0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51DBB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26ACC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7E21D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CE5EC" w14:textId="77777777" w:rsidR="00DA48E7" w:rsidRPr="00BB234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A2962" w14:textId="72458F71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26CF0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A394F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A48E7" w:rsidRPr="00BB234D" w14:paraId="08EFBA31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4277F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BF05B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095E6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CF6AB" w14:textId="77777777" w:rsidR="00DA48E7" w:rsidRPr="00BB234D" w:rsidRDefault="00DA48E7" w:rsidP="00DA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4CEE" w14:textId="7D0113AE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1F07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1DD7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A48E7" w:rsidRPr="00BB234D" w14:paraId="1332ECEF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6B1A8" w14:textId="77777777" w:rsidR="00DA48E7" w:rsidRDefault="00DA48E7" w:rsidP="00DF603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A5B4A" w14:textId="77777777" w:rsidR="00DA48E7" w:rsidRDefault="00DA48E7" w:rsidP="00DF603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CF708" w14:textId="77777777" w:rsidR="00DA48E7" w:rsidRDefault="00DA48E7" w:rsidP="00DF603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FA511" w14:textId="77777777" w:rsidR="00DA48E7" w:rsidRPr="00BB234D" w:rsidRDefault="00DA48E7" w:rsidP="00DA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BCE2" w14:textId="035DAF6D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EED0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6AB2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A48E7" w:rsidRPr="00BB234D" w14:paraId="2FB71B4A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3B83E21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E343F64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570E380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33537D" w14:textId="77777777" w:rsidR="00DA48E7" w:rsidRPr="00BB234D" w:rsidRDefault="00DA48E7" w:rsidP="00DA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48F3A" w14:textId="4828B84E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762DD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87401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E9E9FF4" w14:textId="77777777" w:rsidR="00F87D51" w:rsidRDefault="00F87D51" w:rsidP="00F87D51"/>
    <w:p w14:paraId="278998CD" w14:textId="7E28641B" w:rsidR="00E6042F" w:rsidRDefault="00E6042F" w:rsidP="00E6042F">
      <w:r>
        <w:br w:type="page"/>
      </w:r>
    </w:p>
    <w:p w14:paraId="64B7ACCA" w14:textId="0171E7A1" w:rsidR="00E6042F" w:rsidRPr="00BB234D" w:rsidRDefault="00E6042F" w:rsidP="00E6042F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lastRenderedPageBreak/>
        <w:t xml:space="preserve">Class </w:t>
      </w:r>
      <w:r w:rsidR="001D5091">
        <w:rPr>
          <w:b/>
          <w:bCs/>
          <w:sz w:val="32"/>
          <w:szCs w:val="32"/>
          <w:u w:val="single"/>
        </w:rPr>
        <w:t>4</w:t>
      </w:r>
      <w:r w:rsidRPr="00BB234D">
        <w:rPr>
          <w:b/>
          <w:bCs/>
          <w:sz w:val="32"/>
          <w:szCs w:val="32"/>
          <w:u w:val="single"/>
        </w:rPr>
        <w:t xml:space="preserve">: </w:t>
      </w:r>
      <w:r w:rsidR="001D5091">
        <w:rPr>
          <w:b/>
          <w:bCs/>
          <w:sz w:val="32"/>
          <w:szCs w:val="32"/>
          <w:u w:val="single"/>
        </w:rPr>
        <w:t>Elementary-Test 42</w:t>
      </w:r>
    </w:p>
    <w:tbl>
      <w:tblPr>
        <w:tblW w:w="9737" w:type="dxa"/>
        <w:tblLook w:val="04A0" w:firstRow="1" w:lastRow="0" w:firstColumn="1" w:lastColumn="0" w:noHBand="0" w:noVBand="1"/>
      </w:tblPr>
      <w:tblGrid>
        <w:gridCol w:w="1272"/>
        <w:gridCol w:w="1559"/>
        <w:gridCol w:w="2365"/>
        <w:gridCol w:w="8"/>
        <w:gridCol w:w="1110"/>
        <w:gridCol w:w="9"/>
        <w:gridCol w:w="1167"/>
        <w:gridCol w:w="18"/>
        <w:gridCol w:w="1216"/>
        <w:gridCol w:w="16"/>
        <w:gridCol w:w="990"/>
        <w:gridCol w:w="7"/>
      </w:tblGrid>
      <w:tr w:rsidR="00DA48E7" w:rsidRPr="00BB234D" w14:paraId="2791174D" w14:textId="77777777" w:rsidTr="001D5091">
        <w:trPr>
          <w:trHeight w:val="6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A3B0" w14:textId="5BC3F080" w:rsidR="00DA48E7" w:rsidRPr="00BB234D" w:rsidRDefault="00C10CD3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Dressage Time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F3F59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E1280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871D1" w14:textId="15760BD2" w:rsidR="00DA48E7" w:rsidRDefault="001D5091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Score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35D68" w14:textId="64307250" w:rsidR="00DA48E7" w:rsidRDefault="001D5091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Collectives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71CD8" w14:textId="26336015" w:rsidR="00DA48E7" w:rsidRDefault="001D5091" w:rsidP="00DA48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Percentage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329A2" w14:textId="1A532B76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1E161C1D" w14:textId="77777777" w:rsidTr="001D5091">
        <w:trPr>
          <w:gridAfter w:val="1"/>
          <w:wAfter w:w="8" w:type="dxa"/>
          <w:trHeight w:val="6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9AD6E" w14:textId="471991EA" w:rsidR="00CB658D" w:rsidRPr="00AD1E8D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F26C8" w14:textId="0A73CCBB" w:rsidR="00CB658D" w:rsidRPr="00AD1E8D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Hannah Cornford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7E277" w14:textId="053E01E6" w:rsidR="00CB658D" w:rsidRPr="00AD1E8D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Troika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7A40E" w14:textId="1FD300D5" w:rsidR="00DA11B0" w:rsidRPr="00AD1E8D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214.50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D8919" w14:textId="62840F8D" w:rsidR="00DA11B0" w:rsidRPr="00AD1E8D" w:rsidRDefault="00ED658D" w:rsidP="00C10C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16005" w14:textId="240A144E" w:rsidR="00CB658D" w:rsidRPr="00AD1E8D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67.03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D74C8" w14:textId="3B23FE44" w:rsidR="00CB658D" w:rsidRPr="00AD1E8D" w:rsidRDefault="00ED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</w:t>
            </w:r>
            <w:r w:rsidRPr="00CA335A">
              <w:rPr>
                <w:rFonts w:ascii="Verdana" w:eastAsia="Times New Roman" w:hAnsi="Verdana" w:cs="Times New Roman"/>
                <w:color w:val="000000"/>
                <w:vertAlign w:val="superscript"/>
                <w:lang w:eastAsia="en-GB"/>
              </w:rPr>
              <w:t>st</w:t>
            </w:r>
            <w:r w:rsidR="00CA335A"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Q</w:t>
            </w:r>
          </w:p>
        </w:tc>
      </w:tr>
      <w:tr w:rsidR="00CB658D" w:rsidRPr="00BB234D" w14:paraId="7DE7BBEE" w14:textId="77777777" w:rsidTr="001D5091">
        <w:trPr>
          <w:trHeight w:val="6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7AA96" w14:textId="17895CE8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53FB4" w14:textId="0BBDF31F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9DEEB" w14:textId="15D3C5EF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9A108" w14:textId="7D0CFAFA" w:rsidR="00DA11B0" w:rsidRPr="00AD1E8D" w:rsidRDefault="00DA11B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38A92" w14:textId="42D5281A" w:rsidR="004A1A78" w:rsidRPr="00326B98" w:rsidRDefault="004A1A7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B8FF6" w14:textId="7DF953F5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7EBA3" w14:textId="43F5D8D5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A48E7" w:rsidRPr="00BB234D" w14:paraId="3DD3A081" w14:textId="77777777" w:rsidTr="001D5091">
        <w:trPr>
          <w:trHeight w:val="6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192FF" w14:textId="17C7C5C0" w:rsidR="00DA48E7" w:rsidRPr="00CB658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9A4D3" w14:textId="46023240" w:rsidR="00DA48E7" w:rsidRPr="00CB658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4FDA8" w14:textId="38FA7FFE" w:rsidR="00DA48E7" w:rsidRPr="00CB658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3E90E" w14:textId="76054280" w:rsidR="00DA48E7" w:rsidRPr="00CB658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07B75" w14:textId="4D514995" w:rsidR="004A1A78" w:rsidRPr="00CB658D" w:rsidRDefault="004A1A78" w:rsidP="001D5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A4CA6" w14:textId="071A3398" w:rsidR="00DA48E7" w:rsidRPr="00CB658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CE1EA" w14:textId="48F55712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6A570060" w14:textId="77777777" w:rsidTr="001D5091">
        <w:trPr>
          <w:trHeight w:val="6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14E2D" w14:textId="60249092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5570B" w14:textId="75CB2014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91390" w14:textId="0C9AA6D0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081F5" w14:textId="23FE43AB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67D94" w14:textId="139D352D" w:rsidR="004A1A78" w:rsidRPr="000213ED" w:rsidRDefault="004A1A7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A4D03" w14:textId="0929EA21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C6E0F" w14:textId="3CFB20E6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1A353033" w14:textId="77777777" w:rsidTr="001D5091">
        <w:trPr>
          <w:trHeight w:val="6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6554B" w14:textId="7509AA73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DFFB1" w14:textId="1331B56C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725AE" w14:textId="1B833269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D7222" w14:textId="60BBB107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047BD" w14:textId="0102BA8F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F9F34" w14:textId="7A6EA026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CD8C8" w14:textId="67A9DC20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021384F5" w14:textId="77777777" w:rsidTr="001D5091">
        <w:trPr>
          <w:trHeight w:val="6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97891" w14:textId="77777777" w:rsidR="00CB658D" w:rsidRPr="00DA48E7" w:rsidRDefault="00CB658D" w:rsidP="00F87D51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32432" w14:textId="77777777" w:rsidR="00CB658D" w:rsidRPr="00DA48E7" w:rsidRDefault="00CB658D" w:rsidP="00F87D51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4D968" w14:textId="62009824" w:rsidR="00CB658D" w:rsidRPr="00DA48E7" w:rsidRDefault="00CB658D" w:rsidP="00F87D51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566DD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7FE54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4D8BE" w14:textId="77777777" w:rsidR="00CB658D" w:rsidRPr="000213ED" w:rsidRDefault="00CB658D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BF784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4031B342" w14:textId="77777777" w:rsidTr="001D5091">
        <w:trPr>
          <w:trHeight w:val="6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6C935" w14:textId="51C2906A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5F0E9" w14:textId="49A172EB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7EEDD" w14:textId="3B29B214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3746B" w14:textId="445CE77E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6086F" w14:textId="4719D067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A4646" w14:textId="4FCEAEEE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E62D1" w14:textId="0A9931DB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51A4F446" w14:textId="77777777" w:rsidTr="001D5091">
        <w:trPr>
          <w:trHeight w:val="6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6C1D1" w14:textId="518A6C47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1D657" w14:textId="3531C61F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8D3A6" w14:textId="5EA68464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C4D84" w14:textId="053BB54A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67BFE" w14:textId="1A1A7D0A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ED21D" w14:textId="7F9F3754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FC492" w14:textId="302B13B1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15AF593F" w14:textId="77777777" w:rsidTr="001D5091">
        <w:trPr>
          <w:trHeight w:val="6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BF619" w14:textId="3F49B863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F3C99" w14:textId="379A8E16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46DF4" w14:textId="27E92E1B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B2891" w14:textId="3B9395DE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03757" w14:textId="13443AE1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805D3" w14:textId="396FDB7E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D768" w14:textId="4668B18A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38F9A7B7" w14:textId="77777777" w:rsidTr="001D5091">
        <w:trPr>
          <w:trHeight w:val="6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7CAA" w14:textId="5D3ADED2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1B316" w14:textId="531EBCB9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02257" w14:textId="57FAFF3D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24B29" w14:textId="2252A7C5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A1893" w14:textId="6234E56E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DD53F" w14:textId="72A94124" w:rsidR="00DA48E7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D671D" w14:textId="0A337201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27650FC2" w14:textId="77777777" w:rsidTr="001D5091">
        <w:trPr>
          <w:trHeight w:val="6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06A55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C0025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E46EE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42135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AB4C3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573C2" w14:textId="77777777" w:rsidR="00CB658D" w:rsidRDefault="00CB658D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6A7EC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3BCF7E90" w14:textId="77777777" w:rsidTr="001D5091">
        <w:trPr>
          <w:trHeight w:val="6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F5F5A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9B98A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FC5AA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EDF20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2BCB3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DCC0F" w14:textId="77777777" w:rsidR="00CB658D" w:rsidRDefault="00CB658D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A3BA9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5D47BA50" w14:textId="77777777" w:rsidTr="001D5091">
        <w:trPr>
          <w:trHeight w:val="6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3EBB3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38A74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38300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380B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3DBCF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9A773" w14:textId="77777777" w:rsidR="00DA48E7" w:rsidRPr="00BB234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46307" w14:textId="2F80C88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A48E7" w:rsidRPr="00BB234D" w14:paraId="20280518" w14:textId="77777777" w:rsidTr="001D5091">
        <w:trPr>
          <w:trHeight w:val="6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386CD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EF7EA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9BD73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BEC3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44D0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8B58B" w14:textId="77777777" w:rsidR="00DA48E7" w:rsidRPr="00BB234D" w:rsidRDefault="00DA48E7" w:rsidP="00DA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B0B6" w14:textId="6DC2E218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A48E7" w:rsidRPr="00BB234D" w14:paraId="5F425CD2" w14:textId="77777777" w:rsidTr="001D5091">
        <w:trPr>
          <w:trHeight w:val="6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82E6E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285FD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AEC37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C164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D0C7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167B0" w14:textId="77777777" w:rsidR="00DA48E7" w:rsidRPr="00BB234D" w:rsidRDefault="00DA48E7" w:rsidP="00DA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25A8" w14:textId="0480E51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A48E7" w:rsidRPr="00BB234D" w14:paraId="45241A06" w14:textId="77777777" w:rsidTr="001D5091">
        <w:trPr>
          <w:trHeight w:val="660"/>
        </w:trPr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FEFC660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A4FB1C2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E6330A0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D3919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45F27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B92F9E" w14:textId="77777777" w:rsidR="00DA48E7" w:rsidRPr="00BB234D" w:rsidRDefault="00DA48E7" w:rsidP="00DA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134AA8" w14:textId="350BD362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5072FEC" w14:textId="77777777" w:rsidR="00E6042F" w:rsidRDefault="00E6042F" w:rsidP="00E6042F"/>
    <w:p w14:paraId="4FC63F1C" w14:textId="77777777" w:rsidR="00E6042F" w:rsidRDefault="00E6042F" w:rsidP="00E6042F">
      <w:r>
        <w:br w:type="page"/>
      </w:r>
    </w:p>
    <w:p w14:paraId="6F9F33B5" w14:textId="77777777" w:rsidR="00E6042F" w:rsidRDefault="00E6042F" w:rsidP="00BB234D">
      <w:pPr>
        <w:jc w:val="center"/>
        <w:rPr>
          <w:b/>
          <w:bCs/>
          <w:sz w:val="32"/>
          <w:szCs w:val="32"/>
          <w:u w:val="single"/>
        </w:rPr>
      </w:pPr>
    </w:p>
    <w:p w14:paraId="69FDF050" w14:textId="2E97D16A" w:rsidR="00BB234D" w:rsidRDefault="00BB234D"/>
    <w:p w14:paraId="1149A9F3" w14:textId="77777777" w:rsidR="00BB234D" w:rsidRDefault="00BB234D">
      <w:r>
        <w:br w:type="page"/>
      </w:r>
    </w:p>
    <w:p w14:paraId="16C93B23" w14:textId="77777777" w:rsidR="00BB234D" w:rsidRDefault="00BB234D"/>
    <w:p w14:paraId="72E406A4" w14:textId="25D7C46B" w:rsidR="00BB234D" w:rsidRDefault="00BB234D"/>
    <w:p w14:paraId="61970912" w14:textId="77777777" w:rsidR="00BB234D" w:rsidRDefault="00BB234D">
      <w:r>
        <w:br w:type="page"/>
      </w:r>
    </w:p>
    <w:p w14:paraId="0FA3E945" w14:textId="0EA88E5C" w:rsidR="00BB234D" w:rsidRDefault="00BB234D"/>
    <w:p w14:paraId="22CF0AB1" w14:textId="77777777" w:rsidR="00BB234D" w:rsidRDefault="00BB234D" w:rsidP="00BB234D"/>
    <w:p w14:paraId="7BD9E537" w14:textId="77777777" w:rsidR="00BB234D" w:rsidRDefault="00BB234D" w:rsidP="00BB234D">
      <w:r>
        <w:br w:type="page"/>
      </w:r>
    </w:p>
    <w:p w14:paraId="3CF19B70" w14:textId="77777777" w:rsidR="00BB234D" w:rsidRDefault="00BB234D" w:rsidP="00BB234D"/>
    <w:p w14:paraId="1BE4EF22" w14:textId="2C8B2F6E" w:rsidR="00BB234D" w:rsidRDefault="00BB234D" w:rsidP="00BB234D"/>
    <w:p w14:paraId="3D8D87A4" w14:textId="2392F09B" w:rsidR="00CB658D" w:rsidRDefault="00CB658D" w:rsidP="00BB234D"/>
    <w:p w14:paraId="46E5EED4" w14:textId="77777777" w:rsidR="00CB658D" w:rsidRDefault="00CB658D" w:rsidP="00BB234D"/>
    <w:p w14:paraId="55C4183A" w14:textId="77777777" w:rsidR="00CB658D" w:rsidRDefault="00CB658D" w:rsidP="00BB234D"/>
    <w:sectPr w:rsidR="00CB658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81675" w14:textId="77777777" w:rsidR="00C94770" w:rsidRDefault="00C94770" w:rsidP="00BB234D">
      <w:pPr>
        <w:spacing w:after="0" w:line="240" w:lineRule="auto"/>
      </w:pPr>
      <w:r>
        <w:separator/>
      </w:r>
    </w:p>
  </w:endnote>
  <w:endnote w:type="continuationSeparator" w:id="0">
    <w:p w14:paraId="73D91FC5" w14:textId="77777777" w:rsidR="00C94770" w:rsidRDefault="00C94770" w:rsidP="00BB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F0CC0" w14:textId="77777777" w:rsidR="00C94770" w:rsidRDefault="00C94770" w:rsidP="00BB234D">
      <w:pPr>
        <w:spacing w:after="0" w:line="240" w:lineRule="auto"/>
      </w:pPr>
      <w:r>
        <w:separator/>
      </w:r>
    </w:p>
  </w:footnote>
  <w:footnote w:type="continuationSeparator" w:id="0">
    <w:p w14:paraId="7BDA6788" w14:textId="77777777" w:rsidR="00C94770" w:rsidRDefault="00C94770" w:rsidP="00BB2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6DED" w14:textId="0E0950F3" w:rsidR="00BB234D" w:rsidRDefault="00BB234D">
    <w:pPr>
      <w:pStyle w:val="Header"/>
    </w:pPr>
    <w:r>
      <w:tab/>
    </w:r>
    <w:r>
      <w:rPr>
        <w:noProof/>
      </w:rPr>
      <w:drawing>
        <wp:inline distT="0" distB="0" distL="0" distR="0" wp14:anchorId="7346909C" wp14:editId="1F78A7A1">
          <wp:extent cx="1085113" cy="1076936"/>
          <wp:effectExtent l="0" t="0" r="1270" b="952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139" cy="1089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6ADE">
      <w:rPr>
        <w:b/>
        <w:bCs/>
      </w:rPr>
      <w:t>13</w:t>
    </w:r>
    <w:r w:rsidR="004E6ADE" w:rsidRPr="004E6ADE">
      <w:rPr>
        <w:b/>
        <w:bCs/>
        <w:vertAlign w:val="superscript"/>
      </w:rPr>
      <w:t>th</w:t>
    </w:r>
    <w:r w:rsidR="004E6ADE">
      <w:rPr>
        <w:b/>
        <w:bCs/>
      </w:rPr>
      <w:t xml:space="preserve"> June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4D"/>
    <w:rsid w:val="000213ED"/>
    <w:rsid w:val="000B1E47"/>
    <w:rsid w:val="000B365B"/>
    <w:rsid w:val="0010273A"/>
    <w:rsid w:val="00103D78"/>
    <w:rsid w:val="0017109A"/>
    <w:rsid w:val="00191A5B"/>
    <w:rsid w:val="001C48A0"/>
    <w:rsid w:val="001D5091"/>
    <w:rsid w:val="00272C1B"/>
    <w:rsid w:val="002C59D1"/>
    <w:rsid w:val="002F1BCE"/>
    <w:rsid w:val="002F707C"/>
    <w:rsid w:val="003026C5"/>
    <w:rsid w:val="003027E7"/>
    <w:rsid w:val="00326B98"/>
    <w:rsid w:val="003A3253"/>
    <w:rsid w:val="003F41D2"/>
    <w:rsid w:val="00432070"/>
    <w:rsid w:val="00482556"/>
    <w:rsid w:val="004A1A78"/>
    <w:rsid w:val="004A403D"/>
    <w:rsid w:val="004E6ADE"/>
    <w:rsid w:val="004F374F"/>
    <w:rsid w:val="00527809"/>
    <w:rsid w:val="00554FDD"/>
    <w:rsid w:val="006048AC"/>
    <w:rsid w:val="00700022"/>
    <w:rsid w:val="00771452"/>
    <w:rsid w:val="007728A2"/>
    <w:rsid w:val="008D6B60"/>
    <w:rsid w:val="00911253"/>
    <w:rsid w:val="009D2A65"/>
    <w:rsid w:val="00A47450"/>
    <w:rsid w:val="00A474DC"/>
    <w:rsid w:val="00A510C3"/>
    <w:rsid w:val="00A821EC"/>
    <w:rsid w:val="00AD1E8D"/>
    <w:rsid w:val="00BB234D"/>
    <w:rsid w:val="00C10CD3"/>
    <w:rsid w:val="00C425AB"/>
    <w:rsid w:val="00C94770"/>
    <w:rsid w:val="00C96A3E"/>
    <w:rsid w:val="00CA335A"/>
    <w:rsid w:val="00CB658D"/>
    <w:rsid w:val="00CD74A2"/>
    <w:rsid w:val="00DA11B0"/>
    <w:rsid w:val="00DA48E7"/>
    <w:rsid w:val="00E6042F"/>
    <w:rsid w:val="00E65BD7"/>
    <w:rsid w:val="00ED658D"/>
    <w:rsid w:val="00F87D51"/>
    <w:rsid w:val="00FB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2C57A"/>
  <w15:chartTrackingRefBased/>
  <w15:docId w15:val="{EEECBB43-A0C8-442C-95F0-3824E4D7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34D"/>
  </w:style>
  <w:style w:type="paragraph" w:styleId="Footer">
    <w:name w:val="footer"/>
    <w:basedOn w:val="Normal"/>
    <w:link w:val="Foot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34D"/>
  </w:style>
  <w:style w:type="paragraph" w:styleId="Revision">
    <w:name w:val="Revision"/>
    <w:hidden/>
    <w:uiPriority w:val="99"/>
    <w:semiHidden/>
    <w:rsid w:val="00FB6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chandler</dc:creator>
  <cp:keywords/>
  <dc:description/>
  <cp:lastModifiedBy>Renee Watkins</cp:lastModifiedBy>
  <cp:revision>2</cp:revision>
  <cp:lastPrinted>2026-06-12T12:25:00Z</cp:lastPrinted>
  <dcterms:created xsi:type="dcterms:W3CDTF">2026-06-13T15:58:00Z</dcterms:created>
  <dcterms:modified xsi:type="dcterms:W3CDTF">2026-06-13T15:58:00Z</dcterms:modified>
</cp:coreProperties>
</file>