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FRANKIE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B. PRITCHARD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58.6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DERRY LUCY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HILAND OSCAR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SAUNDERS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TEDDY TWO SOCKS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WEBBER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VH MAALOHOF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147.5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SAGE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JIMMY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FUNNELL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 TO LONG ARENA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   JUDGE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BROTHER BERTIE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WHITTINGTON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HILAND OSCAR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SAUNDERS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55.6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TEDDY TWO SOCKS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WEBBER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ROSE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SAGE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53.7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JIMMY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FUNNELL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KATIE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55.6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MAGHERA LIAM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HEMSLEY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GINGER BISCUIT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INGRAM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SAUNTERS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CLOVER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INDIAN WARRIOR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LITTLE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 SMITHY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KOUNDINOVA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0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1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1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1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1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1122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QUINTA VH MAALOHOF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WATERS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151.0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60.4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1122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1130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SAUNTERS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bookmarkStart w:colFirst="0" w:colLast="0" w:name="_heading=h.17dp8vu" w:id="5"/>
            <w:bookmarkEnd w:id="5"/>
            <w:r w:rsidDel="00000000" w:rsidR="00000000" w:rsidRPr="00000000">
              <w:rPr>
                <w:rtl w:val="0"/>
              </w:rPr>
              <w:t xml:space="preserve">1137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LEXUS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1145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SD RINGMASTER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GARNER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1152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172.5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69.0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1207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OASIS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HEALEY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1215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BOMBAY SAPPHIRE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MILLS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135.5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54.2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1222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GIN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140.5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56.2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1230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MOO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THYS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104.0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41.6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CLIFFMENNA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137.5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55.0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181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325"/>
        <w:gridCol w:w="1005"/>
        <w:gridCol w:w="645"/>
        <w:gridCol w:w="660"/>
        <w:gridCol w:w="990"/>
        <w:tblGridChange w:id="0">
          <w:tblGrid>
            <w:gridCol w:w="795"/>
            <w:gridCol w:w="720"/>
            <w:gridCol w:w="345"/>
            <w:gridCol w:w="3570"/>
            <w:gridCol w:w="2325"/>
            <w:gridCol w:w="1005"/>
            <w:gridCol w:w="645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BOMBAY SAPPHIRE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MILLS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59.8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INDIAN WARRIOR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LITTLE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 RHYTHM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WHITTINGTON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69.8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DOUBLE TIME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SKILTON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170.5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E0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N37A Q JUDGE: 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705"/>
        <w:gridCol w:w="765"/>
        <w:gridCol w:w="64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705"/>
            <w:gridCol w:w="765"/>
            <w:gridCol w:w="6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 TINKA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BUCKLEY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67.03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68.1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CARENTINO’S ARIA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ind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SUPER SMITHY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 KOUNDINOVA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TED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SEYMOUR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139.0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51.4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 RHYTHM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WHITTINGTON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72.7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3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left="0" w:firstLine="0"/>
        <w:rPr>
          <w:sz w:val="28"/>
          <w:szCs w:val="28"/>
        </w:rPr>
      </w:pPr>
      <w:bookmarkStart w:colFirst="0" w:colLast="0" w:name="_heading=h.3dy6vkm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44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LAWES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5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53Q  JUDGE; A GREENAWAY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MISTRAL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HEALEY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226.5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OLIMPO DE NORINHA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DAVIES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66.1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HM BUGATTI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J CAREY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59.4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13*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BELLA XVI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POWELL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98">
      <w:pPr>
        <w:ind w:left="1" w:hanging="3"/>
        <w:rPr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M75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55.9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3.18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DIEGO V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BUBB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202.5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54.7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bookmarkStart w:colFirst="0" w:colLast="0" w:name="_heading=h.3rdcrjn" w:id="9"/>
            <w:bookmarkEnd w:id="9"/>
            <w:r w:rsidDel="00000000" w:rsidR="00000000" w:rsidRPr="00000000">
              <w:rPr>
                <w:rtl w:val="0"/>
              </w:rPr>
              <w:t xml:space="preserve">3.26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211.0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57.0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3.34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241.0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C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0" w:firstLine="0"/>
        <w:rPr>
          <w:sz w:val="28"/>
          <w:szCs w:val="28"/>
        </w:rPr>
      </w:pPr>
      <w:bookmarkStart w:colFirst="0" w:colLast="0" w:name="_heading=h.26in1rg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CLASS:9  TEST: AM 85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480"/>
        <w:gridCol w:w="330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480"/>
            <w:gridCol w:w="330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3.44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CAMARNAINT RAMBLER 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BROWN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219.0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E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ind w:left="0" w:firstLine="0"/>
        <w:rPr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CLASS:10   TEST:AM 98   JUDGE :A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10"/>
        <w:gridCol w:w="81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10"/>
            <w:gridCol w:w="81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4.06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DESTINATION II</w:t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HEALEY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262.0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68.94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4.14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246.0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4.22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CAMARNAINT RAMBLER 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BROWN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248.5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30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CLASS:12   TEST: PSG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10"/>
        <w:gridCol w:w="81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10"/>
            <w:gridCol w:w="81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1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bookmarkStart w:colFirst="0" w:colLast="0" w:name="_heading=h.35nkun2" w:id="12"/>
            <w:bookmarkEnd w:id="12"/>
            <w:r w:rsidDel="00000000" w:rsidR="00000000" w:rsidRPr="00000000">
              <w:rPr>
                <w:rtl w:val="0"/>
              </w:rPr>
              <w:t xml:space="preserve">4.32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 GREY II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60.88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ind w:left="-1.999999999999999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dBLFNe8SyEVC0ct7ZcnN9dTcw==">CgMxLjAyCGguZ2pkZ3hzMgloLjMwajB6bGwyCWguMWZvYjl0ZTIJaC4zem55c2g3MgloLjJldDkycDAyCWguMTdkcDh2dTIIaC50eWpjd3QyCWguM2R5NnZrbTIJaC4xdDNoNXNmMgloLjNyZGNyam4yCWguMjZpbjFyZzIIaC5sbnhiejkyCWguMzVua3VuMjgAciExakpRdlpYTHNrLUU0NWNBb0M3UVlzN1BteW5oS1lEVjE=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2024-01-24T09:21:00Z</dcterms:created>
  <dc:creator>IAN</dc:creator>
</cp:coreProperties>
</file>