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982470" cy="1905000"/>
            <wp:effectExtent b="0" l="0" r="0" t="0"/>
            <wp:docPr descr="Red Gorilla International" id="1026" name="image1.png"/>
            <a:graphic>
              <a:graphicData uri="http://schemas.openxmlformats.org/drawingml/2006/picture">
                <pic:pic>
                  <pic:nvPicPr>
                    <pic:cNvPr descr="Red Gorilla Internationa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GOLDEN CROSS COMBINED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48"/>
          <w:szCs w:val="4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INCLUDING BD ‘RED GORILLA’ QUALIFIERS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1 BD JUDGE: K BOTTOMLEY , TEST:INTRO B &amp; SJ (60cms) SJ between 10.00 and 10.35. Bridle numbers to be worn on both sides.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930" w:tblpY="69"/>
        <w:tblW w:w="138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660"/>
        <w:gridCol w:w="2010"/>
        <w:gridCol w:w="1320"/>
        <w:gridCol w:w="1020"/>
        <w:gridCol w:w="780"/>
        <w:gridCol w:w="630"/>
        <w:gridCol w:w="1215"/>
        <w:gridCol w:w="1245"/>
        <w:gridCol w:w="1485"/>
        <w:gridCol w:w="720"/>
        <w:gridCol w:w="1005"/>
        <w:tblGridChange w:id="0">
          <w:tblGrid>
            <w:gridCol w:w="1725"/>
            <w:gridCol w:w="660"/>
            <w:gridCol w:w="2010"/>
            <w:gridCol w:w="1320"/>
            <w:gridCol w:w="1020"/>
            <w:gridCol w:w="780"/>
            <w:gridCol w:w="630"/>
            <w:gridCol w:w="1215"/>
            <w:gridCol w:w="1245"/>
            <w:gridCol w:w="1485"/>
            <w:gridCol w:w="720"/>
            <w:gridCol w:w="100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0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99                9.30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99                9.37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TAMRIK THAT’LL 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99.26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99                9.45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REAMSHILL MONTANA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99               9.52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SKYFALL ZEUS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HANKS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. CLASS: 1A UNAFF JUDGE: K BOTTOMLEY , TEST:INTRO B &amp; SJ (60cms) SJ between 10.30 and 10.35. Bridle numbers to be worn on both sides.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1065" w:tblpY="69"/>
        <w:tblW w:w="13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690"/>
        <w:gridCol w:w="1590"/>
        <w:gridCol w:w="1110"/>
        <w:gridCol w:w="1035"/>
        <w:gridCol w:w="1110"/>
        <w:gridCol w:w="645"/>
        <w:gridCol w:w="1350"/>
        <w:gridCol w:w="1080"/>
        <w:gridCol w:w="2025"/>
        <w:gridCol w:w="645"/>
        <w:gridCol w:w="900"/>
        <w:tblGridChange w:id="0">
          <w:tblGrid>
            <w:gridCol w:w="1770"/>
            <w:gridCol w:w="690"/>
            <w:gridCol w:w="1590"/>
            <w:gridCol w:w="1110"/>
            <w:gridCol w:w="1035"/>
            <w:gridCol w:w="1110"/>
            <w:gridCol w:w="645"/>
            <w:gridCol w:w="1350"/>
            <w:gridCol w:w="1080"/>
            <w:gridCol w:w="2025"/>
            <w:gridCol w:w="645"/>
            <w:gridCol w:w="900"/>
          </w:tblGrid>
        </w:tblGridChange>
      </w:tblGrid>
      <w:tr>
        <w:trPr>
          <w:cantSplit w:val="0"/>
          <w:trHeight w:val="412.6757812500001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10               10.00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RUBIN SOPHISTICATE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WALLIS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79.29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b w:val="0"/>
          <w:sz w:val="48"/>
          <w:szCs w:val="4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2 BD  JUDGE: K BOTTOMLEY  TEST:P2&amp;SJ(70cm) SJ between 10.45  and 11.10 Bridle numbers to be worn on both sides.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1095" w:tblpY="69"/>
        <w:tblW w:w="136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0"/>
        <w:gridCol w:w="540"/>
        <w:gridCol w:w="1950"/>
        <w:gridCol w:w="1425"/>
        <w:gridCol w:w="1095"/>
        <w:gridCol w:w="1005"/>
        <w:gridCol w:w="690"/>
        <w:gridCol w:w="1395"/>
        <w:gridCol w:w="1095"/>
        <w:gridCol w:w="1920"/>
        <w:gridCol w:w="645"/>
        <w:gridCol w:w="645"/>
        <w:tblGridChange w:id="0">
          <w:tblGrid>
            <w:gridCol w:w="1290"/>
            <w:gridCol w:w="540"/>
            <w:gridCol w:w="1950"/>
            <w:gridCol w:w="1425"/>
            <w:gridCol w:w="1095"/>
            <w:gridCol w:w="1005"/>
            <w:gridCol w:w="690"/>
            <w:gridCol w:w="1395"/>
            <w:gridCol w:w="1095"/>
            <w:gridCol w:w="1920"/>
            <w:gridCol w:w="645"/>
            <w:gridCol w:w="64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1             10.07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SKYFALL ZEUS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HANKS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1              10.13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1              10.19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GOLDENGROVE SOCRATES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GRAHAM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76.32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b w:val="0"/>
          <w:sz w:val="48"/>
          <w:szCs w:val="48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2A UNAFF  JUDGE: K BOTTOMLEY  TEST:PR2 &amp;SJ(70cm) SJ between 10.45 and 11.10  . Bridle numbers to be worn on both sides.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1125" w:tblpY="69"/>
        <w:tblW w:w="137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"/>
        <w:gridCol w:w="810"/>
        <w:gridCol w:w="2010"/>
        <w:gridCol w:w="1440"/>
        <w:gridCol w:w="1185"/>
        <w:gridCol w:w="1005"/>
        <w:gridCol w:w="690"/>
        <w:gridCol w:w="1260"/>
        <w:gridCol w:w="1140"/>
        <w:gridCol w:w="1455"/>
        <w:gridCol w:w="795"/>
        <w:gridCol w:w="795"/>
        <w:tblGridChange w:id="0">
          <w:tblGrid>
            <w:gridCol w:w="1125"/>
            <w:gridCol w:w="810"/>
            <w:gridCol w:w="2010"/>
            <w:gridCol w:w="1440"/>
            <w:gridCol w:w="1185"/>
            <w:gridCol w:w="1005"/>
            <w:gridCol w:w="690"/>
            <w:gridCol w:w="1260"/>
            <w:gridCol w:w="1140"/>
            <w:gridCol w:w="1455"/>
            <w:gridCol w:w="795"/>
            <w:gridCol w:w="79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8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1            10.25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COTTERILL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82.31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1            10.31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HOWSDEN ADMIRAL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THYS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b w:val="0"/>
          <w:sz w:val="28"/>
          <w:szCs w:val="28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3  BD   JUDGE: K BOTTOMLEY     TEST:PR18 &amp; SJ(80cm) SJ BETWEEN 11.20 and 12.20. Bridle numbers to be worn on both sides.</w:t>
      </w:r>
      <w:r w:rsidDel="00000000" w:rsidR="00000000" w:rsidRPr="00000000">
        <w:rPr>
          <w:rtl w:val="0"/>
        </w:rPr>
      </w:r>
    </w:p>
    <w:tbl>
      <w:tblPr>
        <w:tblStyle w:val="Table5"/>
        <w:tblW w:w="11610.0" w:type="dxa"/>
        <w:jc w:val="left"/>
        <w:tblInd w:w="-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720"/>
        <w:gridCol w:w="2880"/>
        <w:gridCol w:w="1980"/>
        <w:gridCol w:w="900"/>
        <w:gridCol w:w="720"/>
        <w:gridCol w:w="720"/>
        <w:gridCol w:w="990"/>
        <w:gridCol w:w="810"/>
        <w:gridCol w:w="1080"/>
        <w:tblGridChange w:id="0">
          <w:tblGrid>
            <w:gridCol w:w="810"/>
            <w:gridCol w:w="720"/>
            <w:gridCol w:w="2880"/>
            <w:gridCol w:w="1980"/>
            <w:gridCol w:w="900"/>
            <w:gridCol w:w="720"/>
            <w:gridCol w:w="720"/>
            <w:gridCol w:w="990"/>
            <w:gridCol w:w="810"/>
            <w:gridCol w:w="1080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BANNER FARM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GARNER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LONGHILL LAD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FARAGHER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LANTERN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STRAPP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PERCY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LAWRENCE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105.19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MAUDLIN BREEZE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DAVIS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BALLYGARRIS BAY SHADOW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FRANKIE MOON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GREENWOOD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78.26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DEARDS SILVER BOUNCE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DOREY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KILGUIKEY GANGSTER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WHITBY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3A UNAFF    JUDGE: K BOTTOMLEY   TEST:PR18 &amp; SJ(80cm) SJ BETWEEN 12.20 and 1.25. Bridle numbers to be worn on both sides.</w:t>
      </w:r>
      <w:r w:rsidDel="00000000" w:rsidR="00000000" w:rsidRPr="00000000">
        <w:rPr>
          <w:rtl w:val="0"/>
        </w:rPr>
      </w:r>
    </w:p>
    <w:tbl>
      <w:tblPr>
        <w:tblStyle w:val="Table6"/>
        <w:tblW w:w="11223.0" w:type="dxa"/>
        <w:jc w:val="left"/>
        <w:tblInd w:w="-1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"/>
        <w:gridCol w:w="517"/>
        <w:gridCol w:w="2564"/>
        <w:gridCol w:w="2070"/>
        <w:gridCol w:w="990"/>
        <w:gridCol w:w="810"/>
        <w:gridCol w:w="630"/>
        <w:gridCol w:w="900"/>
        <w:gridCol w:w="990"/>
        <w:gridCol w:w="810"/>
        <w:tblGridChange w:id="0">
          <w:tblGrid>
            <w:gridCol w:w="942"/>
            <w:gridCol w:w="517"/>
            <w:gridCol w:w="2564"/>
            <w:gridCol w:w="2070"/>
            <w:gridCol w:w="990"/>
            <w:gridCol w:w="810"/>
            <w:gridCol w:w="630"/>
            <w:gridCol w:w="900"/>
            <w:gridCol w:w="990"/>
            <w:gridCol w:w="810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MASTER TICKLE MOUSE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LARKIN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ROCKY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DABIR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HACKING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ERIK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FRIEND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IE SAMUEL WHISKERS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FRAME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ETHERTON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MARGUERITE DREAM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VINALL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CLASS:4 BD JUDGE: A GREENAWAY .TEST:N24 &amp; SJ 80cm)SJ between 1.30 and 2.05. Bridle numbers to be worn on both sides. 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-1230" w:tblpY="69"/>
        <w:tblW w:w="14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495"/>
        <w:gridCol w:w="1530"/>
        <w:gridCol w:w="1875"/>
        <w:gridCol w:w="915"/>
        <w:gridCol w:w="945"/>
        <w:gridCol w:w="1260"/>
        <w:gridCol w:w="1170"/>
        <w:gridCol w:w="1545"/>
        <w:gridCol w:w="1275"/>
        <w:gridCol w:w="795"/>
        <w:gridCol w:w="1425"/>
        <w:tblGridChange w:id="0">
          <w:tblGrid>
            <w:gridCol w:w="915"/>
            <w:gridCol w:w="495"/>
            <w:gridCol w:w="1530"/>
            <w:gridCol w:w="1875"/>
            <w:gridCol w:w="915"/>
            <w:gridCol w:w="945"/>
            <w:gridCol w:w="1260"/>
            <w:gridCol w:w="1170"/>
            <w:gridCol w:w="1545"/>
            <w:gridCol w:w="1275"/>
            <w:gridCol w:w="795"/>
            <w:gridCol w:w="142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11              1.15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FRANKIE MOON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GREENWOOD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11              1.22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KINHEARTUS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BLAKE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1               1.30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DEARDS SILVER BOUNCE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DOREY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CLASS:4A UNAFF JUDGE:  A GREENAWAY    TEST:N24 &amp; SJ 80cm)SJ between 2.00 and 2.30. Bridle numbers to be worn on both sides.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-1290" w:tblpY="69"/>
        <w:tblW w:w="112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"/>
        <w:gridCol w:w="570"/>
        <w:gridCol w:w="1965"/>
        <w:gridCol w:w="1485"/>
        <w:gridCol w:w="1245"/>
        <w:gridCol w:w="1110"/>
        <w:gridCol w:w="705"/>
        <w:gridCol w:w="1020"/>
        <w:gridCol w:w="915"/>
        <w:gridCol w:w="1185"/>
        <w:tblGridChange w:id="0">
          <w:tblGrid>
            <w:gridCol w:w="1020"/>
            <w:gridCol w:w="570"/>
            <w:gridCol w:w="1965"/>
            <w:gridCol w:w="1485"/>
            <w:gridCol w:w="1245"/>
            <w:gridCol w:w="1110"/>
            <w:gridCol w:w="705"/>
            <w:gridCol w:w="1020"/>
            <w:gridCol w:w="915"/>
            <w:gridCol w:w="118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11               1.37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COOL MOUNTAIN JUDE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11                1.45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HAVANNA JT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CHARLES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11                1.52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BITZY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PURDIE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CLASS:5 BD JUDGE: A GREENAWAY  TEST:N34 &amp; SJ 90cm)SJ between 2.45 and 3.15. Bridle numbers to be worn on both sides. </w:t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-1230" w:tblpY="69"/>
        <w:tblW w:w="141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465"/>
        <w:gridCol w:w="1800"/>
        <w:gridCol w:w="1410"/>
        <w:gridCol w:w="1350"/>
        <w:gridCol w:w="1020"/>
        <w:gridCol w:w="645"/>
        <w:gridCol w:w="780"/>
        <w:gridCol w:w="1740"/>
        <w:gridCol w:w="2040"/>
        <w:gridCol w:w="645"/>
        <w:gridCol w:w="1380"/>
        <w:tblGridChange w:id="0">
          <w:tblGrid>
            <w:gridCol w:w="825"/>
            <w:gridCol w:w="465"/>
            <w:gridCol w:w="1800"/>
            <w:gridCol w:w="1410"/>
            <w:gridCol w:w="1350"/>
            <w:gridCol w:w="1020"/>
            <w:gridCol w:w="645"/>
            <w:gridCol w:w="780"/>
            <w:gridCol w:w="1740"/>
            <w:gridCol w:w="2040"/>
            <w:gridCol w:w="645"/>
            <w:gridCol w:w="1380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22              2.15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LADYKILLERIS GRAFF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SPENCER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80.07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22              2.22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KINHEARTUS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BLAKE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22              2.30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2                2.37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WAY BACK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22              2.45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TYKILLEN MBF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CLASS:5A UNAFF JUDGE: A GREENAWAY     TEST:N34 &amp; SJ 90cm)SJ between 3.15 and 3.30 Bridle numbers to be worn on both sides. </w:t>
      </w: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-1035" w:tblpY="69"/>
        <w:tblW w:w="139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65"/>
        <w:gridCol w:w="1515"/>
        <w:gridCol w:w="1575"/>
        <w:gridCol w:w="1125"/>
        <w:gridCol w:w="885"/>
        <w:gridCol w:w="945"/>
        <w:gridCol w:w="960"/>
        <w:gridCol w:w="1230"/>
        <w:gridCol w:w="1680"/>
        <w:gridCol w:w="720"/>
        <w:gridCol w:w="1440"/>
        <w:tblGridChange w:id="0">
          <w:tblGrid>
            <w:gridCol w:w="1080"/>
            <w:gridCol w:w="765"/>
            <w:gridCol w:w="1515"/>
            <w:gridCol w:w="1575"/>
            <w:gridCol w:w="1125"/>
            <w:gridCol w:w="885"/>
            <w:gridCol w:w="945"/>
            <w:gridCol w:w="960"/>
            <w:gridCol w:w="1230"/>
            <w:gridCol w:w="1680"/>
            <w:gridCol w:w="720"/>
            <w:gridCol w:w="1440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22                2.52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BON CORSIINA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22                 3.00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33                  3.07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WHEELER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b w:val="0"/>
          <w:sz w:val="28"/>
          <w:szCs w:val="28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BD JUDGE: A GREENAWAY      TEST:EL42 &amp; SJ 80cm)SJ between 3.40 and 3.50 Bridle numbers to be worn on both sides. </w:t>
      </w: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0" w:bottomFromText="0" w:vertAnchor="text" w:horzAnchor="text" w:tblpX="-1020" w:tblpY="69"/>
        <w:tblW w:w="109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0"/>
        <w:gridCol w:w="660"/>
        <w:gridCol w:w="1320"/>
        <w:gridCol w:w="1770"/>
        <w:gridCol w:w="900"/>
        <w:gridCol w:w="750"/>
        <w:gridCol w:w="810"/>
        <w:gridCol w:w="990"/>
        <w:gridCol w:w="1125"/>
        <w:gridCol w:w="1740"/>
        <w:tblGridChange w:id="0">
          <w:tblGrid>
            <w:gridCol w:w="840"/>
            <w:gridCol w:w="660"/>
            <w:gridCol w:w="1320"/>
            <w:gridCol w:w="1770"/>
            <w:gridCol w:w="900"/>
            <w:gridCol w:w="750"/>
            <w:gridCol w:w="810"/>
            <w:gridCol w:w="990"/>
            <w:gridCol w:w="1125"/>
            <w:gridCol w:w="1740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11              3.22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SPLASH MORAN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AULT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33            3.30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71*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COUNTERPART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HENDERSON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205.5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64.21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b w:val="0"/>
          <w:sz w:val="28"/>
          <w:szCs w:val="28"/>
          <w:vertAlign w:val="baseline"/>
        </w:rPr>
      </w:pPr>
      <w:bookmarkStart w:colFirst="0" w:colLast="0" w:name="_heading=h.3rdcrjn" w:id="10"/>
      <w:bookmarkEnd w:id="10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CLASS:7A </w:t>
      </w:r>
      <w:r w:rsidDel="00000000" w:rsidR="00000000" w:rsidRPr="00000000">
        <w:rPr>
          <w:b w:val="1"/>
          <w:sz w:val="28"/>
          <w:szCs w:val="28"/>
          <w:rtl w:val="0"/>
        </w:rPr>
        <w:t xml:space="preserve">BD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 JUDGE: A GREENAWAY   TEST:EL50 &amp; SJ 90cm)SJ between 4.15  and 4.30. Bridle numbers to be worn on both sides. </w:t>
      </w: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text" w:horzAnchor="text" w:tblpX="-330" w:tblpY="69"/>
        <w:tblW w:w="132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720"/>
        <w:gridCol w:w="1665"/>
        <w:gridCol w:w="1770"/>
        <w:gridCol w:w="1275"/>
        <w:gridCol w:w="780"/>
        <w:gridCol w:w="660"/>
        <w:gridCol w:w="885"/>
        <w:gridCol w:w="810"/>
        <w:gridCol w:w="1485"/>
        <w:gridCol w:w="765"/>
        <w:gridCol w:w="1245"/>
        <w:tblGridChange w:id="0">
          <w:tblGrid>
            <w:gridCol w:w="1155"/>
            <w:gridCol w:w="720"/>
            <w:gridCol w:w="1665"/>
            <w:gridCol w:w="1770"/>
            <w:gridCol w:w="1275"/>
            <w:gridCol w:w="780"/>
            <w:gridCol w:w="660"/>
            <w:gridCol w:w="885"/>
            <w:gridCol w:w="810"/>
            <w:gridCol w:w="1485"/>
            <w:gridCol w:w="765"/>
            <w:gridCol w:w="124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PLACE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33                3.45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71*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COUNTERPART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HENDERSON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b w:val="0"/>
          <w:sz w:val="28"/>
          <w:szCs w:val="28"/>
          <w:vertAlign w:val="baseline"/>
        </w:rPr>
      </w:pPr>
      <w:bookmarkStart w:colFirst="0" w:colLast="0" w:name="_heading=h.26in1rg" w:id="11"/>
      <w:bookmarkEnd w:id="1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UNAFF JUDGE: A GREENAWAY   TEST:EL50 &amp; SJ 100cm)SJ between 4.30 and 4.45. Bridle numbers to be worn on both sides. </w:t>
      </w: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0" w:bottomFromText="0" w:vertAnchor="text" w:horzAnchor="text" w:tblpX="-1170" w:tblpY="69"/>
        <w:tblW w:w="140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690"/>
        <w:gridCol w:w="1800"/>
        <w:gridCol w:w="1695"/>
        <w:gridCol w:w="1155"/>
        <w:gridCol w:w="870"/>
        <w:gridCol w:w="555"/>
        <w:gridCol w:w="855"/>
        <w:gridCol w:w="1050"/>
        <w:gridCol w:w="1980"/>
        <w:gridCol w:w="1770"/>
        <w:tblGridChange w:id="0">
          <w:tblGrid>
            <w:gridCol w:w="1620"/>
            <w:gridCol w:w="690"/>
            <w:gridCol w:w="1800"/>
            <w:gridCol w:w="1695"/>
            <w:gridCol w:w="1155"/>
            <w:gridCol w:w="870"/>
            <w:gridCol w:w="555"/>
            <w:gridCol w:w="855"/>
            <w:gridCol w:w="1050"/>
            <w:gridCol w:w="1980"/>
            <w:gridCol w:w="1770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RIDER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SJ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TIME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B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66              2.45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TYKILLEN MBF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33              3.52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79.77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MiUJZ0jTfodcL2lV44SVXsDIg==">CgMxLjAyCGguZ2pkZ3hzMgloLjMwajB6bGwyCWguMWZvYjl0ZTIJaC4zem55c2g3MgloLjJldDkycDAyCGgudHlqY3d0MgloLjNkeTZ2a20yCWguMXQzaDVzZjIJaC40ZDM0b2c4MgloLjJzOGV5bzEyCWguM3JkY3JqbjIJaC4yNmluMXJnOAByITFqQlhrN0MxQVRjMmlTbzY3R1lwbTVvN3BkaWJlQlBneA==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2024-02-27T18:35:00Z</dcterms:created>
  <dc:creator>IAN</dc:creator>
</cp:coreProperties>
</file>