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A   JUDGE: K BOTTOMLEY OW</w:t>
      </w: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PINECROFT HIGHLANDER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 SUTTON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MY GYPSY LAD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LITTLE RIVER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BIRDIE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BERRYMAN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MAGICO DELA NOCHE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HILL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LISNAHANNA LOVEBIRD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KNIGHT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WALSTEAD LADY HARRIET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BARTLETT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</w:t>
            </w:r>
            <w:r w:rsidDel="00000000" w:rsidR="00000000" w:rsidRPr="00000000">
              <w:rPr>
                <w:rtl w:val="0"/>
              </w:rPr>
              <w:t xml:space="preserve">CORNWALL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CORS GREY DIAMOND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WILLS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SMOKEY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STRIDE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CARRICKO BAY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KOLTER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MARLEY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??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WILBERRY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EVANS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DALLAS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SUMMERS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BRODY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OAKRIDGE EVENING STAR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L REED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ff0000"/>
          <w:sz w:val="36"/>
          <w:szCs w:val="36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19Q   JUDGE: T REID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FRANKIE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UNBELIVABLE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HOCKADAY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</w:t>
            </w:r>
            <w:r w:rsidDel="00000000" w:rsidR="00000000" w:rsidRPr="00000000">
              <w:rPr>
                <w:rtl w:val="0"/>
              </w:rPr>
              <w:t xml:space="preserve">CORNWALL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CORS GREY DIAMOND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WILLS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TARTAN TIGER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MARQUES PYRAMID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V VENABLES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ZINGARO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 TURNER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COOL MOUNTAIN DUDE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HOLT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COLLINS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DOYLAN YVES ST LAURENT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CASTOR H 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ELYSIUM 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OFFEN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TAURMORE 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vertAlign w:val="baseline"/>
                <w:rtl w:val="0"/>
              </w:rPr>
              <w:t xml:space="preserve">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N27  JUDGE :   M HOLLANDS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6"/>
        <w:gridCol w:w="577"/>
        <w:gridCol w:w="526"/>
        <w:gridCol w:w="3565"/>
        <w:gridCol w:w="2458"/>
        <w:gridCol w:w="1021"/>
        <w:gridCol w:w="494"/>
        <w:gridCol w:w="659"/>
        <w:gridCol w:w="986"/>
        <w:tblGridChange w:id="0">
          <w:tblGrid>
            <w:gridCol w:w="766"/>
            <w:gridCol w:w="577"/>
            <w:gridCol w:w="526"/>
            <w:gridCol w:w="3565"/>
            <w:gridCol w:w="2458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RAPHAEL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WINDRUM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BRODY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CASTOR H 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GRANTSTOWN 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MIH 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MYLANO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ORAM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COOL MOUNTAIN DUDE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HOLT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K MILLS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OAKRIDGE EVENING STAR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REED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DYLAN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HEARN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REMBRANDTS KIRBY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WILLIAMS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TARTAN TIGER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N38 Q JUDGE: T REID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3413"/>
        <w:gridCol w:w="2160"/>
        <w:gridCol w:w="923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3413"/>
            <w:gridCol w:w="2160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DARTANS MAVIS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E BARTLETT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DOYLAN YVES ST LAURENT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ELYSIUM 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OFFEN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TAURMORE 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GRANTSTOWN 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MIH 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DYLAN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HEARN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SIR DONT</w:t>
            </w:r>
            <w:r w:rsidDel="00000000" w:rsidR="00000000" w:rsidRPr="00000000">
              <w:rPr>
                <w:color w:val="0000ff"/>
                <w:rtl w:val="0"/>
              </w:rPr>
              <w:t xml:space="preserve">O</w:t>
            </w: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THISTLEDOWN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GLADIATORE PEN MEDICI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 DE SOUZA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REMBRANDTS KIRBY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WILLIAMS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 42  JUDGE: M HOLLANDS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TAURMORE 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SUPER SMITHY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KOUDIN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7   TEST: EL 43  JUDGE: T REID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SIR DONT</w:t>
            </w:r>
            <w:r w:rsidDel="00000000" w:rsidR="00000000" w:rsidRPr="00000000">
              <w:rPr>
                <w:color w:val="0000ff"/>
                <w:rtl w:val="0"/>
              </w:rPr>
              <w:t xml:space="preserve">O</w:t>
            </w: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INFINITY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 WISE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EL 53Q  JUDGE; A BRUNTON   LC                  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SHROUGHMORE MY AUGUST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N WYLAM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INFINITY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 WISE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rPr>
          <w:b w:val="0"/>
          <w:sz w:val="28"/>
          <w:szCs w:val="28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M69 (2005)   JUDGE: A BRUNTON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M73Q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GRAND DIAMO VDZ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rPr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CLASS:11   TEST: AM 85   JUDGE 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6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585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58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TINY TEMPUR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TRAIN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GRAND DIAMO VDZ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232.5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FEINER HUBERT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JEPHEART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HERTZZZACK GRONVANG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2">
      <w:pPr>
        <w:rPr>
          <w:b w:val="0"/>
          <w:sz w:val="28"/>
          <w:szCs w:val="28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CLASS:12   TEST: AM 98   JUDGE 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1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63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63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ARMENTERO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 MORRISH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TINY TEMPUR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TRAIN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JOGGLE AH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CLASS:13   TEST: PSG   JUDGE 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ARMENTERO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 MORRISH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eqzf9yCJQ3COHe3NOvoGiguTA==">CgMxLjAyCGguZ2pkZ3hzMgloLjMwajB6bGwyCWguMWZvYjl0ZTIJaC4zem55c2g3MgloLjJldDkycDAyCGgudHlqY3d0MgloLjNkeTZ2a20yCWguMXQzaDVzZjIJaC40ZDM0b2c4MgloLjJzOGV5bzE4AHIhMXYyMVZfOHhHb29HYlJ3ejFJU0o0S0pRMEl4MTVrRHhB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2023-08-08T08:06:00Z</dcterms:created>
  <dc:creator>IAN</dc:creator>
</cp:coreProperties>
</file>