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5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72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72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9.45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DOLLY DAYDREAMER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ROOKIE TRAINER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TARRANT 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TODD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BASHFORD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147.0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NOBODY’S BUISNESS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 V/H MAARLOHOF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155.0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67.3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CRAIN SKYE LOKI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HUMPHREY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148.0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050">
      <w:pPr>
        <w:ind w:left="1" w:hanging="3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b w:val="1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" w:hanging="3"/>
        <w:rPr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60"/>
        <w:gridCol w:w="3150"/>
        <w:gridCol w:w="2250"/>
        <w:gridCol w:w="990"/>
        <w:gridCol w:w="570"/>
        <w:gridCol w:w="675"/>
        <w:gridCol w:w="825"/>
        <w:tblGridChange w:id="0">
          <w:tblGrid>
            <w:gridCol w:w="900"/>
            <w:gridCol w:w="720"/>
            <w:gridCol w:w="360"/>
            <w:gridCol w:w="3150"/>
            <w:gridCol w:w="2250"/>
            <w:gridCol w:w="990"/>
            <w:gridCol w:w="570"/>
            <w:gridCol w:w="675"/>
            <w:gridCol w:w="82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LARKHAVEN THE RAINMAKER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ROSSOUW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187.0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 V/H MAARLOHOF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66.5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CRAIN SKYE LOKI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HUMPHREY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66.5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4th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FYNE TYME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204.0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70.3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REAMSHILL MONTANA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 LEWIS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198.5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52*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DALTON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BRIND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197.0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67.9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SONNY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LINFIELD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183.5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53*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182.5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62.9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WHISKERS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MARSHALL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209.5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72.2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BARRACREE SALLY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KEMP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181.5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61.8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JOEY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WHEELER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198.0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68.2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HOWSDEN ADMIRAL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THYS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180.0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62.0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15Q 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23"/>
        <w:gridCol w:w="450"/>
        <w:gridCol w:w="2976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623"/>
            <w:gridCol w:w="450"/>
            <w:gridCol w:w="2976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E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F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LIVESTA S W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RUTTER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159.5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63.8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FYNE TYME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147.0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58.8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REAMSHILL MONTANA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 LEWIS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164.5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52*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DALTON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BRIND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171.5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68.6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ind w:left="0" w:hanging="2"/>
              <w:rPr/>
            </w:pPr>
            <w:bookmarkStart w:colFirst="0" w:colLast="0" w:name="_heading=h.17dp8vu" w:id="5"/>
            <w:bookmarkEnd w:id="5"/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SONNY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 LINFIELD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144.0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57.6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53*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165.0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SAUCY BUCK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WHISKERS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MARSHALL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176.0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70.4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44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: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4"/>
        <w:tblW w:w="11052.0" w:type="dxa"/>
        <w:jc w:val="left"/>
        <w:tblInd w:w="-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7"/>
        <w:gridCol w:w="720"/>
        <w:gridCol w:w="352"/>
        <w:gridCol w:w="3565"/>
        <w:gridCol w:w="2458"/>
        <w:gridCol w:w="1021"/>
        <w:gridCol w:w="494"/>
        <w:gridCol w:w="659"/>
        <w:gridCol w:w="986"/>
        <w:tblGridChange w:id="0">
          <w:tblGrid>
            <w:gridCol w:w="797"/>
            <w:gridCol w:w="720"/>
            <w:gridCol w:w="352"/>
            <w:gridCol w:w="3565"/>
            <w:gridCol w:w="2458"/>
            <w:gridCol w:w="1021"/>
            <w:gridCol w:w="494"/>
            <w:gridCol w:w="659"/>
            <w:gridCol w:w="98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4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MIGO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MARSHALL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183.5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65.5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MONKSMEAD MR BOND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ALDRED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JOEY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WHEELER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202.0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72.1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CRUISING ON RED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DOWNS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TOBY BAY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MULLANEY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181.5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64.8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 RHYTHM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 WHITTINGTON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JOEY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MARSHALL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68.9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HOWSDEN ADMIRAL</w:t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THYS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168.5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60.1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</w:tbl>
    <w:p w:rsidR="00000000" w:rsidDel="00000000" w:rsidP="00000000" w:rsidRDefault="00000000" w:rsidRPr="00000000" w14:paraId="00000198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86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"/>
        <w:gridCol w:w="719"/>
        <w:gridCol w:w="544"/>
        <w:gridCol w:w="3318"/>
        <w:gridCol w:w="2255"/>
        <w:gridCol w:w="923"/>
        <w:gridCol w:w="710"/>
        <w:gridCol w:w="708"/>
        <w:gridCol w:w="705"/>
        <w:tblGridChange w:id="0">
          <w:tblGrid>
            <w:gridCol w:w="904"/>
            <w:gridCol w:w="719"/>
            <w:gridCol w:w="544"/>
            <w:gridCol w:w="3318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9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A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CRUISING ON RED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DOWNS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202.0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TOBY BAY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MULLANEY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181.5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58.5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ROCK RHYTHM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WHITTINGTON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211.5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68.2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PEMBREY MASTER BEAU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BROOK NASH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198.0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63.8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D2">
      <w:pPr>
        <w:ind w:left="0" w:firstLine="0"/>
        <w:rPr>
          <w:sz w:val="28"/>
          <w:szCs w:val="28"/>
        </w:rPr>
      </w:pPr>
      <w:bookmarkStart w:colFirst="0" w:colLast="0" w:name="_heading=h.3dy6vk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   TEST: EL 42  JUDGE: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D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E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MIDAS</w:t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HAMPSON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201.0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62.8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E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0" w:firstLine="0"/>
        <w:rPr>
          <w:b w:val="1"/>
          <w:sz w:val="28"/>
          <w:szCs w:val="28"/>
        </w:rPr>
      </w:pPr>
      <w:bookmarkStart w:colFirst="0" w:colLast="0" w:name="_heading=h.3rdcrj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   TEST: EL 43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OLIMPO</w:t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 DAVIES</w:t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190.5</w:t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65.6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PEMBREY MASTER BEAU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BROOK NASH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173.0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59.6</w:t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JOKERS PROMISE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LINFIELD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205.0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70.6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1C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CLASS:7   TEST: EL 57Q  JUDGE; A GREENAWAY</w:t>
      </w:r>
    </w:p>
    <w:p w:rsidR="00000000" w:rsidDel="00000000" w:rsidP="00000000" w:rsidRDefault="00000000" w:rsidRPr="00000000" w14:paraId="0000021E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1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JOKERS PROMISE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LINFIELD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ORIVITO V/T DAUWHOF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LELLIOT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183.5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65.5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2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EUPHORBIO PYRAMID II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BEST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177.0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255">
      <w:pPr>
        <w:ind w:left="1" w:hanging="3"/>
        <w:rPr>
          <w:sz w:val="28"/>
          <w:szCs w:val="28"/>
        </w:rPr>
      </w:pPr>
      <w:bookmarkStart w:colFirst="0" w:colLast="0" w:name="_heading=h.1t3h5sf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left="1" w:hanging="3"/>
        <w:rPr>
          <w:b w:val="1"/>
          <w:sz w:val="28"/>
          <w:szCs w:val="28"/>
        </w:rPr>
      </w:pPr>
      <w:bookmarkStart w:colFirst="0" w:colLast="0" w:name="_heading=h.26in1rg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CLASS:8   TEST: M69  JUDGE: A GREENAWAY</w:t>
      </w:r>
    </w:p>
    <w:p w:rsidR="00000000" w:rsidDel="00000000" w:rsidP="00000000" w:rsidRDefault="00000000" w:rsidRPr="00000000" w14:paraId="0000025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5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6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DENNIS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MARSHALL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213.0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DIEGO V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BUBB</w:t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213.5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64.6</w:t>
            </w:r>
          </w:p>
        </w:tc>
        <w:tc>
          <w:tcPr/>
          <w:p w:rsidR="00000000" w:rsidDel="00000000" w:rsidP="00000000" w:rsidRDefault="00000000" w:rsidRPr="00000000" w14:paraId="000002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74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ind w:left="0" w:firstLine="0"/>
        <w:rPr>
          <w:b w:val="1"/>
          <w:sz w:val="28"/>
          <w:szCs w:val="28"/>
        </w:rPr>
      </w:pPr>
      <w:bookmarkStart w:colFirst="0" w:colLast="0" w:name="_heading=h.lnxbz9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ind w:left="0" w:firstLine="0"/>
        <w:rPr>
          <w:b w:val="1"/>
          <w:sz w:val="28"/>
          <w:szCs w:val="28"/>
        </w:rPr>
      </w:pPr>
      <w:bookmarkStart w:colFirst="0" w:colLast="0" w:name="_heading=h.35nkun2" w:id="12"/>
      <w:bookmarkEnd w:id="12"/>
      <w:r w:rsidDel="00000000" w:rsidR="00000000" w:rsidRPr="00000000">
        <w:rPr>
          <w:b w:val="1"/>
          <w:sz w:val="28"/>
          <w:szCs w:val="28"/>
          <w:rtl w:val="0"/>
        </w:rPr>
        <w:t xml:space="preserve">CLASS:10   TEST: AM98  JUDGE: A GREENAWAY</w:t>
      </w:r>
    </w:p>
    <w:p w:rsidR="00000000" w:rsidDel="00000000" w:rsidP="00000000" w:rsidRDefault="00000000" w:rsidRPr="00000000" w14:paraId="00000277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7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2.10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GRAND DIAMO VDV Z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LELLIOTT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249.0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65.5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8B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CLASS:11   TEST: PSG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0"/>
        <w:gridCol w:w="3150"/>
        <w:gridCol w:w="2445"/>
        <w:gridCol w:w="900"/>
        <w:gridCol w:w="660"/>
        <w:gridCol w:w="750"/>
        <w:gridCol w:w="735"/>
        <w:tblGridChange w:id="0">
          <w:tblGrid>
            <w:gridCol w:w="900"/>
            <w:gridCol w:w="720"/>
            <w:gridCol w:w="540"/>
            <w:gridCol w:w="3150"/>
            <w:gridCol w:w="2445"/>
            <w:gridCol w:w="900"/>
            <w:gridCol w:w="660"/>
            <w:gridCol w:w="750"/>
            <w:gridCol w:w="73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8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8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2.20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HERTZACK GRONVANG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HANSEN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235.5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73.59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A0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ITP8l0Hc7bsZdLlRTxp5PQKTQ==">CgMxLjAyCGguZ2pkZ3hzMgloLjMwajB6bGwyCWguMWZvYjl0ZTIJaC4zem55c2g3MgloLjJldDkycDAyCWguMTdkcDh2dTIIaC50eWpjd3QyCWguM2R5NnZrbTIJaC4zcmRjcmpuMgloLjF0M2g1c2YyCWguMjZpbjFyZzIIaC5sbnhiejkyCWguMzVua3VuMjgAciExdjlRd2J3amNURHlRNzNURjJLSVA3MEI0WGNxSDllY0g=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2024-03-05T10:10:00Z</dcterms:created>
  <dc:creator>IAN</dc:creator>
</cp:coreProperties>
</file>