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56"/>
          <w:szCs w:val="56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56"/>
          <w:szCs w:val="56"/>
          <w:vertAlign w:val="baseline"/>
          <w:rtl w:val="0"/>
        </w:rPr>
        <w:t xml:space="preserve">  GOLDEN CROSS DRESSAGE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CLASS:1A   TEST: INTRO C (2016)  JUDGE: T Strapp</w:t>
      </w:r>
      <w:r w:rsidDel="00000000" w:rsidR="00000000" w:rsidRPr="00000000">
        <w:rPr>
          <w:rtl w:val="0"/>
        </w:rPr>
      </w:r>
    </w:p>
    <w:tbl>
      <w:tblPr>
        <w:tblStyle w:val="Table1"/>
        <w:tblW w:w="107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8"/>
        <w:gridCol w:w="719"/>
        <w:gridCol w:w="3062"/>
        <w:gridCol w:w="2699"/>
        <w:gridCol w:w="899"/>
        <w:gridCol w:w="721"/>
        <w:gridCol w:w="795"/>
        <w:gridCol w:w="825"/>
        <w:tblGridChange w:id="0">
          <w:tblGrid>
            <w:gridCol w:w="1008"/>
            <w:gridCol w:w="719"/>
            <w:gridCol w:w="3062"/>
            <w:gridCol w:w="2699"/>
            <w:gridCol w:w="899"/>
            <w:gridCol w:w="721"/>
            <w:gridCol w:w="795"/>
            <w:gridCol w:w="825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Time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N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Horse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Rider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Score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Co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%</w:t>
            </w:r>
          </w:p>
        </w:tc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sz w:val="36"/>
                <w:szCs w:val="36"/>
                <w:highlight w:val="lightGray"/>
                <w:vertAlign w:val="baseline"/>
              </w:rPr>
            </w:pPr>
            <w:r w:rsidDel="00000000" w:rsidR="00000000" w:rsidRPr="00000000">
              <w:rPr>
                <w:sz w:val="36"/>
                <w:szCs w:val="36"/>
                <w:vertAlign w:val="baseline"/>
                <w:rtl w:val="0"/>
              </w:rPr>
              <w:t xml:space="preserve">Pl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08.22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BALLY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 GREEN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NW DIRREEN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DOCWRA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LEITH LARA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ORCHARD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GRACELAND QUEEN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WRIGHT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HERTOG JAN 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 ASHCROFT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TIPPERARY ALMOST BLUE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RANDLES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HC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b w:val="0"/>
          <w:sz w:val="28"/>
          <w:szCs w:val="28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0"/>
          <w:sz w:val="28"/>
          <w:szCs w:val="28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CLASS:2A   TEST: PR 12 ( REV 2016)  JUDGE: T Strapp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0"/>
          <w:sz w:val="28"/>
          <w:szCs w:val="28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tbl>
      <w:tblPr>
        <w:tblStyle w:val="Table2"/>
        <w:tblW w:w="104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0"/>
        <w:gridCol w:w="720"/>
        <w:gridCol w:w="359"/>
        <w:gridCol w:w="3150"/>
        <w:gridCol w:w="2251"/>
        <w:gridCol w:w="996"/>
        <w:gridCol w:w="525"/>
        <w:gridCol w:w="825"/>
        <w:gridCol w:w="718"/>
        <w:tblGridChange w:id="0">
          <w:tblGrid>
            <w:gridCol w:w="900"/>
            <w:gridCol w:w="720"/>
            <w:gridCol w:w="359"/>
            <w:gridCol w:w="3150"/>
            <w:gridCol w:w="2251"/>
            <w:gridCol w:w="996"/>
            <w:gridCol w:w="525"/>
            <w:gridCol w:w="825"/>
            <w:gridCol w:w="71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TOBY BAY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MULLANEY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MOUSE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DUNCAN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vertAlign w:val="baseline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vertAlign w:val="baseline"/>
                <w:rtl w:val="0"/>
              </w:rPr>
              <w:t xml:space="preserve">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DALLAS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 SUMMERS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SIR PERCY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LAWRENCE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MICKEY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MAGHERA LIAM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 HEMSLEY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ARAMIS DREAMCATCHER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CUMMINS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FAIRLIGHTS ROYAL VENTURE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TAYLOR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CLASS:3   TEST: PR 19 (2008)Q   JUDGE: </w:t>
      </w:r>
      <w:r w:rsidDel="00000000" w:rsidR="00000000" w:rsidRPr="00000000">
        <w:rPr>
          <w:b w:val="1"/>
          <w:sz w:val="28"/>
          <w:szCs w:val="28"/>
          <w:rtl w:val="0"/>
        </w:rPr>
        <w:t xml:space="preserve">A Greenaway GT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26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2"/>
        <w:gridCol w:w="548"/>
        <w:gridCol w:w="353"/>
        <w:gridCol w:w="3148"/>
        <w:gridCol w:w="2610"/>
        <w:gridCol w:w="898"/>
        <w:gridCol w:w="645"/>
        <w:gridCol w:w="810"/>
        <w:gridCol w:w="712"/>
        <w:tblGridChange w:id="0">
          <w:tblGrid>
            <w:gridCol w:w="902"/>
            <w:gridCol w:w="548"/>
            <w:gridCol w:w="353"/>
            <w:gridCol w:w="3148"/>
            <w:gridCol w:w="2610"/>
            <w:gridCol w:w="898"/>
            <w:gridCol w:w="645"/>
            <w:gridCol w:w="810"/>
            <w:gridCol w:w="712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CARMENS CONCERTO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64.79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DARTANS GREEN LIGHT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FREEDMAN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TOBY BAY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MULLANEY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SAUCEY BUCK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SELLARS WAYMARK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64.79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MOUSE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DUNCAN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TOCKLEYS HERCULANEUM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TAYLOR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SIR PERCY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LAWRENCE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SPARTA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 STEPHENS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MOLEY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HIPKINS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FAIRLIGHTS ROYAL VENTURE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TAYLOR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ARAMIS DREAMCATCHER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 CUMMINS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GRANTSTOWN BOMBAY SAPPHIRE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CARTER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163.5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68.13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4   TEST: N24 (2010)  JUDGE : T Strapp OW Shor</w:t>
      </w:r>
      <w:r w:rsidDel="00000000" w:rsidR="00000000" w:rsidRPr="00000000">
        <w:rPr>
          <w:b w:val="1"/>
          <w:sz w:val="28"/>
          <w:szCs w:val="28"/>
          <w:rtl w:val="0"/>
        </w:rPr>
        <w:t xml:space="preserve">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0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9"/>
        <w:gridCol w:w="718"/>
        <w:gridCol w:w="542"/>
        <w:gridCol w:w="3059"/>
        <w:gridCol w:w="2520"/>
        <w:gridCol w:w="885"/>
        <w:gridCol w:w="675"/>
        <w:gridCol w:w="780"/>
        <w:gridCol w:w="1043"/>
        <w:tblGridChange w:id="0">
          <w:tblGrid>
            <w:gridCol w:w="829"/>
            <w:gridCol w:w="718"/>
            <w:gridCol w:w="542"/>
            <w:gridCol w:w="3059"/>
            <w:gridCol w:w="2520"/>
            <w:gridCol w:w="885"/>
            <w:gridCol w:w="675"/>
            <w:gridCol w:w="780"/>
            <w:gridCol w:w="1043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2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3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DARTANS GREEN LIGHT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 FREEDMAN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146.5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63.69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MICKEY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 FUNNELL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BELLA XVI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POWELL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PEMBROKE FOXTROT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HUDSON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b w:val="0"/>
          <w:color w:val="ff000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b w:val="0"/>
          <w:color w:val="ff0000"/>
          <w:sz w:val="32"/>
          <w:szCs w:val="32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b w:val="1"/>
          <w:color w:val="ff0000"/>
          <w:sz w:val="32"/>
          <w:szCs w:val="32"/>
          <w:vertAlign w:val="baseline"/>
          <w:rtl w:val="0"/>
        </w:rPr>
        <w:t xml:space="preserve">Please ride in the arena whilst waiting to start your test for all classes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5A   TEST: N37AQ(2017) JUDGE: </w:t>
      </w:r>
      <w:r w:rsidDel="00000000" w:rsidR="00000000" w:rsidRPr="00000000">
        <w:rPr>
          <w:b w:val="1"/>
          <w:sz w:val="28"/>
          <w:szCs w:val="28"/>
          <w:rtl w:val="0"/>
        </w:rPr>
        <w:t xml:space="preserve">A Greenaway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79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44"/>
        <w:gridCol w:w="2783"/>
        <w:gridCol w:w="2578"/>
        <w:gridCol w:w="1135"/>
        <w:gridCol w:w="615"/>
        <w:gridCol w:w="795"/>
        <w:gridCol w:w="705"/>
        <w:tblGridChange w:id="0">
          <w:tblGrid>
            <w:gridCol w:w="905"/>
            <w:gridCol w:w="719"/>
            <w:gridCol w:w="544"/>
            <w:gridCol w:w="2783"/>
            <w:gridCol w:w="2578"/>
            <w:gridCol w:w="1135"/>
            <w:gridCol w:w="615"/>
            <w:gridCol w:w="795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6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ALFIE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TAYLOR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NATIVO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THOMPSON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5   TEST: N37AQ(2017) JUDGE: A Greenaway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84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"/>
        <w:gridCol w:w="719"/>
        <w:gridCol w:w="544"/>
        <w:gridCol w:w="2783"/>
        <w:gridCol w:w="2578"/>
        <w:gridCol w:w="945"/>
        <w:gridCol w:w="765"/>
        <w:gridCol w:w="840"/>
        <w:gridCol w:w="705"/>
        <w:tblGridChange w:id="0">
          <w:tblGrid>
            <w:gridCol w:w="905"/>
            <w:gridCol w:w="719"/>
            <w:gridCol w:w="544"/>
            <w:gridCol w:w="2783"/>
            <w:gridCol w:w="2578"/>
            <w:gridCol w:w="945"/>
            <w:gridCol w:w="765"/>
            <w:gridCol w:w="840"/>
            <w:gridCol w:w="705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8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RIDERz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9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PEMBROKE FOXTROT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HUDSON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11.45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GRANTSTOWN BOMBAY SAPPHIRE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CARTER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MR VUITTON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CHANDLER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MALTEASE CRUISE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65.19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 6   TEST: EL42(2008)  JUDGE:T Strapp    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Short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56"/>
        <w:gridCol w:w="536"/>
        <w:gridCol w:w="503"/>
        <w:gridCol w:w="3380"/>
        <w:gridCol w:w="2491"/>
        <w:gridCol w:w="765"/>
        <w:gridCol w:w="690"/>
        <w:gridCol w:w="615"/>
        <w:gridCol w:w="690"/>
        <w:tblGridChange w:id="0">
          <w:tblGrid>
            <w:gridCol w:w="756"/>
            <w:gridCol w:w="536"/>
            <w:gridCol w:w="503"/>
            <w:gridCol w:w="3380"/>
            <w:gridCol w:w="2491"/>
            <w:gridCol w:w="765"/>
            <w:gridCol w:w="690"/>
            <w:gridCol w:w="615"/>
            <w:gridCol w:w="690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9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A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CB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ULYSEES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 LAWES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5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CLASS:7   TEST: EL 53Q (2007) JUDGE: A Greenaway LC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tbl>
      <w:tblPr>
        <w:tblStyle w:val="Table8"/>
        <w:tblW w:w="10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3"/>
        <w:gridCol w:w="539"/>
        <w:gridCol w:w="359"/>
        <w:gridCol w:w="3239"/>
        <w:gridCol w:w="2355"/>
        <w:gridCol w:w="990"/>
        <w:gridCol w:w="735"/>
        <w:gridCol w:w="795"/>
        <w:gridCol w:w="699"/>
        <w:tblGridChange w:id="0">
          <w:tblGrid>
            <w:gridCol w:w="903"/>
            <w:gridCol w:w="539"/>
            <w:gridCol w:w="359"/>
            <w:gridCol w:w="3239"/>
            <w:gridCol w:w="2355"/>
            <w:gridCol w:w="990"/>
            <w:gridCol w:w="735"/>
            <w:gridCol w:w="795"/>
            <w:gridCol w:w="699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C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D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E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DF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0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1E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CIKITA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 DUVAL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NATIVO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THOMPSON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209.5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61.62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MALTEASE CRUISE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SINGER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60.88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12.37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HELENA V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 HARRISON LEE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Don’t forget bridle numbers are required to be displayed on both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>
          <w:b w:val="0"/>
          <w:sz w:val="28"/>
          <w:szCs w:val="28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CLASS:8   TEST: M69 (2005) 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96.999999999998" w:type="dxa"/>
        <w:jc w:val="left"/>
        <w:tblInd w:w="-7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615"/>
        <w:gridCol w:w="825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615"/>
            <w:gridCol w:w="825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0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1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12.52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CAMANNAINT RAMBLER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SCOTT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240.5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72.88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LINZE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J DEANE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67.42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1.08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MILCHEM LAS VEGAS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 HIPKINS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220.5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66.82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CLASS:9   TEST: M75 (2005)   JUDGE: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796.999999999998" w:type="dxa"/>
        <w:jc w:val="left"/>
        <w:tblInd w:w="-7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1"/>
        <w:gridCol w:w="720"/>
        <w:gridCol w:w="543"/>
        <w:gridCol w:w="3147"/>
        <w:gridCol w:w="2438"/>
        <w:gridCol w:w="900"/>
        <w:gridCol w:w="675"/>
        <w:gridCol w:w="765"/>
        <w:gridCol w:w="708"/>
        <w:tblGridChange w:id="0">
          <w:tblGrid>
            <w:gridCol w:w="901"/>
            <w:gridCol w:w="720"/>
            <w:gridCol w:w="543"/>
            <w:gridCol w:w="3147"/>
            <w:gridCol w:w="2438"/>
            <w:gridCol w:w="900"/>
            <w:gridCol w:w="675"/>
            <w:gridCol w:w="765"/>
            <w:gridCol w:w="708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3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4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CAMANNAINT RAMBLER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SCOTT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255.5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69.05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LUCKY TURN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HAYTER SHARPE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rPr>
          <w:b w:val="0"/>
          <w:sz w:val="28"/>
          <w:szCs w:val="28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CLASS:10   TEST: AM 85 (2009)          JUDGE:  A Greenaway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801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9"/>
        <w:gridCol w:w="722"/>
        <w:gridCol w:w="540"/>
        <w:gridCol w:w="3240"/>
        <w:gridCol w:w="2339"/>
        <w:gridCol w:w="899"/>
        <w:gridCol w:w="901"/>
        <w:gridCol w:w="724"/>
        <w:gridCol w:w="717"/>
        <w:tblGridChange w:id="0">
          <w:tblGrid>
            <w:gridCol w:w="719"/>
            <w:gridCol w:w="722"/>
            <w:gridCol w:w="540"/>
            <w:gridCol w:w="3240"/>
            <w:gridCol w:w="2339"/>
            <w:gridCol w:w="899"/>
            <w:gridCol w:w="901"/>
            <w:gridCol w:w="724"/>
            <w:gridCol w:w="71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E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5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2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3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4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6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 ENTRIES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CLASS:11   TEST: AM 98(2002JUDGE : A Greenaway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Long Arena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801.0" w:type="dxa"/>
        <w:jc w:val="left"/>
        <w:tblInd w:w="-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631"/>
        <w:gridCol w:w="540"/>
        <w:gridCol w:w="3240"/>
        <w:gridCol w:w="2339"/>
        <w:gridCol w:w="899"/>
        <w:gridCol w:w="901"/>
        <w:gridCol w:w="724"/>
        <w:gridCol w:w="717"/>
        <w:tblGridChange w:id="0">
          <w:tblGrid>
            <w:gridCol w:w="810"/>
            <w:gridCol w:w="631"/>
            <w:gridCol w:w="540"/>
            <w:gridCol w:w="3240"/>
            <w:gridCol w:w="2339"/>
            <w:gridCol w:w="899"/>
            <w:gridCol w:w="901"/>
            <w:gridCol w:w="724"/>
            <w:gridCol w:w="717"/>
          </w:tblGrid>
        </w:tblGridChange>
      </w:tblGrid>
      <w:tr>
        <w:trPr>
          <w:cantSplit w:val="0"/>
          <w:trHeight w:val="503" w:hRule="atLeast"/>
          <w:tblHeader w:val="0"/>
        </w:trPr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5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TIME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6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7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L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8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HORSE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RIDER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A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SCORE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B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%</w:t>
            </w:r>
          </w:p>
        </w:tc>
        <w:tc>
          <w:tcPr>
            <w:shd w:fill="b3b3b3" w:val="clear"/>
            <w:vAlign w:val="top"/>
          </w:tcPr>
          <w:p w:rsidR="00000000" w:rsidDel="00000000" w:rsidP="00000000" w:rsidRDefault="00000000" w:rsidRPr="00000000" w14:paraId="0000027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FINDUS KEEPERS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 BAUER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